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1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451"/>
        <w:gridCol w:w="586"/>
        <w:gridCol w:w="540"/>
        <w:gridCol w:w="1428"/>
        <w:gridCol w:w="2338"/>
        <w:gridCol w:w="439"/>
        <w:gridCol w:w="540"/>
        <w:gridCol w:w="540"/>
        <w:gridCol w:w="2095"/>
      </w:tblGrid>
      <w:tr w:rsidR="00010EFF" w:rsidRPr="00010EFF" w14:paraId="7F135E1C" w14:textId="77777777" w:rsidTr="00813FDB">
        <w:trPr>
          <w:trHeight w:val="356"/>
          <w:jc w:val="center"/>
        </w:trPr>
        <w:tc>
          <w:tcPr>
            <w:tcW w:w="117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9CAAB1D" w14:textId="64D3D2A2" w:rsidR="00813FDB" w:rsidRPr="00010EFF" w:rsidRDefault="00813FDB" w:rsidP="00143B11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28"/>
                <w:szCs w:val="28"/>
                <w:rtl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28"/>
                <w:szCs w:val="28"/>
                <w:rtl/>
              </w:rPr>
              <w:t>برنامه ترم بندی رشته كارشناسي</w:t>
            </w:r>
            <w:r w:rsidR="00537D3C" w:rsidRPr="00010EFF">
              <w:rPr>
                <w:rFonts w:cs="B Titr"/>
                <w:color w:val="0D0D0D" w:themeColor="text1" w:themeTint="F2"/>
                <w:sz w:val="28"/>
                <w:szCs w:val="28"/>
              </w:rPr>
              <w:t xml:space="preserve"> </w:t>
            </w:r>
            <w:r w:rsidR="00537D3C" w:rsidRPr="00010EFF">
              <w:rPr>
                <w:rFonts w:cs="B Titr" w:hint="cs"/>
                <w:color w:val="0D0D0D" w:themeColor="text1" w:themeTint="F2"/>
                <w:sz w:val="28"/>
                <w:szCs w:val="28"/>
                <w:rtl/>
                <w:lang w:bidi="fa-IR"/>
              </w:rPr>
              <w:t xml:space="preserve"> </w:t>
            </w:r>
            <w:r w:rsidR="00411B9B" w:rsidRPr="00010EFF">
              <w:rPr>
                <w:rFonts w:cs="B Titr" w:hint="cs"/>
                <w:color w:val="0D0D0D" w:themeColor="text1" w:themeTint="F2"/>
                <w:sz w:val="28"/>
                <w:szCs w:val="28"/>
                <w:rtl/>
                <w:lang w:bidi="fa-IR"/>
              </w:rPr>
              <w:t>بیولوژی و کنترل ناقلین بیماریها</w:t>
            </w:r>
            <w:r w:rsidR="00941485" w:rsidRPr="00010EFF">
              <w:rPr>
                <w:rFonts w:cs="B Titr" w:hint="cs"/>
                <w:color w:val="0D0D0D" w:themeColor="text1" w:themeTint="F2"/>
                <w:sz w:val="28"/>
                <w:szCs w:val="28"/>
                <w:rtl/>
                <w:lang w:bidi="fa-IR"/>
              </w:rPr>
              <w:t xml:space="preserve"> ورودی </w:t>
            </w:r>
            <w:r w:rsidR="00143B11">
              <w:rPr>
                <w:rFonts w:cs="B Titr" w:hint="cs"/>
                <w:color w:val="0D0D0D" w:themeColor="text1" w:themeTint="F2"/>
                <w:sz w:val="28"/>
                <w:szCs w:val="28"/>
                <w:rtl/>
                <w:lang w:bidi="fa-IR"/>
              </w:rPr>
              <w:t>140</w:t>
            </w:r>
            <w:r w:rsidR="006A604D">
              <w:rPr>
                <w:rFonts w:cs="B Titr" w:hint="cs"/>
                <w:color w:val="0D0D0D" w:themeColor="text1" w:themeTint="F2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10EFF" w:rsidRPr="00010EFF" w14:paraId="1DBD0D88" w14:textId="77777777" w:rsidTr="00661D3D">
        <w:trPr>
          <w:trHeight w:val="348"/>
          <w:jc w:val="center"/>
        </w:trPr>
        <w:tc>
          <w:tcPr>
            <w:tcW w:w="274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4B90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 xml:space="preserve">ترم 1 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2AA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كل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14F2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نظري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62CD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عملي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38F9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پيش نيازها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94E1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 xml:space="preserve">ترم 2 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4F49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كل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6B4D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نظري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4343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عملي</w:t>
            </w:r>
          </w:p>
        </w:tc>
        <w:tc>
          <w:tcPr>
            <w:tcW w:w="2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333675" w14:textId="77777777" w:rsidR="00813FDB" w:rsidRPr="00010EFF" w:rsidRDefault="00813FDB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پيش نيازها</w:t>
            </w:r>
          </w:p>
        </w:tc>
      </w:tr>
      <w:tr w:rsidR="00010EFF" w:rsidRPr="00010EFF" w14:paraId="1412CB49" w14:textId="77777777" w:rsidTr="00411B9B">
        <w:trPr>
          <w:trHeight w:val="5273"/>
          <w:jc w:val="center"/>
        </w:trPr>
        <w:tc>
          <w:tcPr>
            <w:tcW w:w="2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BCEAE0" w14:textId="77777777" w:rsidR="004F76DD" w:rsidRPr="00010EFF" w:rsidRDefault="004F76DD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زبان پیش دا</w:t>
            </w:r>
            <w:r w:rsidR="001756EB"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ن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شگاهی</w:t>
            </w:r>
          </w:p>
          <w:p w14:paraId="028B96BA" w14:textId="77777777" w:rsidR="004F76DD" w:rsidRPr="00010EFF" w:rsidRDefault="004F76DD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شیمی عمومی</w:t>
            </w:r>
          </w:p>
          <w:p w14:paraId="40222115" w14:textId="71B767E1" w:rsidR="004F76DD" w:rsidRPr="00010EFF" w:rsidRDefault="005D07FA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اصول مدیریت در خدمات بهداشتی</w:t>
            </w:r>
          </w:p>
          <w:p w14:paraId="785BEF5B" w14:textId="77777777" w:rsidR="004F76DD" w:rsidRPr="00010EFF" w:rsidRDefault="004F76DD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کامپیوتر</w:t>
            </w:r>
          </w:p>
          <w:p w14:paraId="79FA66E6" w14:textId="77777777" w:rsidR="004F76DD" w:rsidRPr="00010EFF" w:rsidRDefault="004F76DD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آشنایی با دستگاهها و لوازم آزمایشگاهی</w:t>
            </w:r>
          </w:p>
          <w:p w14:paraId="164A74AD" w14:textId="77777777" w:rsidR="004F76DD" w:rsidRPr="00010EFF" w:rsidRDefault="004F76DD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زیست شناسی عمومی</w:t>
            </w:r>
          </w:p>
          <w:p w14:paraId="416AD2B6" w14:textId="77777777" w:rsidR="004F76DD" w:rsidRPr="00010EFF" w:rsidRDefault="004F76DD" w:rsidP="00E26D5F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دانش خانواده</w:t>
            </w:r>
            <w:r w:rsidR="00E26D5F"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 xml:space="preserve"> و جمعیت</w:t>
            </w:r>
          </w:p>
          <w:p w14:paraId="3A225CFF" w14:textId="77777777" w:rsidR="004F76DD" w:rsidRPr="00010EFF" w:rsidRDefault="004F76DD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اندیشه اسلامی 1</w:t>
            </w:r>
          </w:p>
          <w:p w14:paraId="5356640C" w14:textId="77777777" w:rsidR="004F76DD" w:rsidRPr="00010EFF" w:rsidRDefault="004F76DD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تربیت بدنی 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027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1FD824E" w14:textId="77777777" w:rsidR="004F76DD" w:rsidRPr="00010EFF" w:rsidRDefault="004F76DD" w:rsidP="00067B76">
            <w:pPr>
              <w:tabs>
                <w:tab w:val="center" w:pos="117"/>
              </w:tabs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/>
                <w:color w:val="0D0D0D" w:themeColor="text1" w:themeTint="F2"/>
                <w:rtl/>
                <w:lang w:bidi="fa-IR"/>
              </w:rPr>
              <w:tab/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257CD7E2" w14:textId="6FA6D407" w:rsidR="004F76DD" w:rsidRPr="00010EFF" w:rsidRDefault="005D07FA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4172C228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6A8F5630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17EA7197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sz w:val="12"/>
                <w:szCs w:val="12"/>
                <w:rtl/>
                <w:lang w:bidi="fa-IR"/>
              </w:rPr>
            </w:pPr>
          </w:p>
          <w:p w14:paraId="181474E4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63D509CB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EE5AF12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4C7A4F2F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3C8B7B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2CBF9326" w14:textId="77777777" w:rsidR="004F76DD" w:rsidRPr="00010EFF" w:rsidRDefault="004F76DD" w:rsidP="00067B76">
            <w:pPr>
              <w:tabs>
                <w:tab w:val="center" w:pos="117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4C7CEBC0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6F6D0182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43DFD37C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7CC10E3D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sz w:val="12"/>
                <w:szCs w:val="12"/>
                <w:rtl/>
                <w:lang w:bidi="fa-IR"/>
              </w:rPr>
            </w:pPr>
          </w:p>
          <w:p w14:paraId="154C4455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29E62242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CBD0C59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B8FB262" w14:textId="77777777" w:rsidR="004F76DD" w:rsidRPr="00010EFF" w:rsidRDefault="004F76DD" w:rsidP="00067B76">
            <w:pPr>
              <w:tabs>
                <w:tab w:val="center" w:pos="128"/>
              </w:tabs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BB43C6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7523EB9A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7E1269A1" w14:textId="02EE7F58" w:rsidR="004F76DD" w:rsidRPr="00010EFF" w:rsidRDefault="005D07FA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236B3AE7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63BF7BAB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43F84176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sz w:val="10"/>
                <w:szCs w:val="10"/>
                <w:rtl/>
                <w:lang w:bidi="fa-IR"/>
              </w:rPr>
            </w:pPr>
          </w:p>
          <w:p w14:paraId="25F42CC0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23659645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0B42AAB7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179BD333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01FF27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A65AC6" w14:textId="77777777" w:rsidR="004F76DD" w:rsidRPr="00010EFF" w:rsidRDefault="004F76DD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زبان انگلیسی عمومی</w:t>
            </w:r>
          </w:p>
          <w:p w14:paraId="43F55571" w14:textId="77777777" w:rsidR="004F76DD" w:rsidRPr="00010EFF" w:rsidRDefault="004F76DD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شیمی آلی</w:t>
            </w:r>
          </w:p>
          <w:p w14:paraId="784851AE" w14:textId="77777777" w:rsidR="00C80E46" w:rsidRPr="00010EFF" w:rsidRDefault="00C80E46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/>
                <w:color w:val="0D0D0D" w:themeColor="text1" w:themeTint="F2"/>
                <w:rtl/>
                <w:lang w:bidi="fa-IR"/>
              </w:rPr>
              <w:t>جانورشناس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rtl/>
                <w:lang w:bidi="fa-IR"/>
              </w:rPr>
              <w:t xml:space="preserve"> ب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rtl/>
                <w:lang w:bidi="fa-IR"/>
              </w:rPr>
              <w:t xml:space="preserve"> مهرگان</w:t>
            </w:r>
          </w:p>
          <w:p w14:paraId="678AB186" w14:textId="73FEC6A6" w:rsidR="00C80E46" w:rsidRPr="00010EFF" w:rsidRDefault="00C80E46" w:rsidP="00E208F0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/>
                <w:color w:val="0D0D0D" w:themeColor="text1" w:themeTint="F2"/>
                <w:rtl/>
                <w:lang w:bidi="fa-IR"/>
              </w:rPr>
              <w:t>مرفولوژ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rtl/>
                <w:lang w:bidi="fa-IR"/>
              </w:rPr>
              <w:t xml:space="preserve"> و ف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rtl/>
                <w:lang w:bidi="fa-IR"/>
              </w:rPr>
              <w:t>ز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rtl/>
                <w:lang w:bidi="fa-IR"/>
              </w:rPr>
              <w:t>ولوژ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rtl/>
                <w:lang w:bidi="fa-IR"/>
              </w:rPr>
              <w:t xml:space="preserve"> حشرات</w:t>
            </w:r>
          </w:p>
          <w:p w14:paraId="793AB4A1" w14:textId="56316819" w:rsidR="004F76DD" w:rsidRPr="00010EFF" w:rsidRDefault="00C80E46" w:rsidP="00C80E46">
            <w:pPr>
              <w:bidi/>
              <w:spacing w:line="240" w:lineRule="auto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  <w:t>آ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. 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  <w:t>مرفولوژ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 و ف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  <w:lang w:bidi="fa-IR"/>
              </w:rPr>
              <w:t>ز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  <w:lang w:bidi="fa-IR"/>
              </w:rPr>
              <w:t>ولوژ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 حشرات</w:t>
            </w:r>
          </w:p>
          <w:p w14:paraId="5C308FDA" w14:textId="61386976" w:rsidR="004F76DD" w:rsidRPr="00010EFF" w:rsidRDefault="00C80E46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اصول جمع آوری حشرات</w:t>
            </w:r>
          </w:p>
          <w:p w14:paraId="4E0B98B4" w14:textId="7CDFAE23" w:rsidR="004F76DD" w:rsidRPr="00010EFF" w:rsidRDefault="00C80E46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اکولوژی</w:t>
            </w:r>
            <w:r w:rsidR="00CA776C"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 xml:space="preserve"> عمومی</w:t>
            </w:r>
          </w:p>
          <w:p w14:paraId="2DEE0A8F" w14:textId="77777777" w:rsidR="004F76DD" w:rsidRPr="00010EFF" w:rsidRDefault="004F76DD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اندیشه اسلامی 2</w:t>
            </w:r>
          </w:p>
          <w:p w14:paraId="2017C946" w14:textId="77777777" w:rsidR="004F76DD" w:rsidRPr="00010EFF" w:rsidRDefault="004F76DD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تربیت بدنی 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42F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1C8BB9EE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3768A48C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171E4F9F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00E139F1" w14:textId="5525DEB3" w:rsidR="004F76DD" w:rsidRPr="00010EFF" w:rsidRDefault="00C80E4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5B788859" w14:textId="5EE4795F" w:rsidR="004F76DD" w:rsidRPr="00010EFF" w:rsidRDefault="00E208F0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3A13A835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1F28D172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BF7D43C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1F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2B1D36AF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1AC7AB1F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0B955C4A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C0231B6" w14:textId="28DD4C33" w:rsidR="004F76DD" w:rsidRPr="00010EFF" w:rsidRDefault="00C80E4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7B3A011C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7B4981E2" w14:textId="1317D62A" w:rsidR="004F76DD" w:rsidRPr="00010EFF" w:rsidRDefault="00C80E4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4E08BEE6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40906AE0" w14:textId="77777777" w:rsidR="004F76DD" w:rsidRPr="00010EFF" w:rsidRDefault="003E022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DBC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448D47BF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7B064D5D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24F36713" w14:textId="77777777" w:rsidR="004F76DD" w:rsidRPr="00010EFF" w:rsidRDefault="003E022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28C61979" w14:textId="4CC10BD4" w:rsidR="004F76DD" w:rsidRPr="00010EFF" w:rsidRDefault="00C80E4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52CBFB11" w14:textId="7190CEF9" w:rsidR="004F76DD" w:rsidRPr="00010EFF" w:rsidRDefault="00E208F0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766B9948" w14:textId="06246B31" w:rsidR="004F76DD" w:rsidRPr="00010EFF" w:rsidRDefault="00C80E4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18E464C2" w14:textId="77777777" w:rsidR="004F76DD" w:rsidRPr="00010EFF" w:rsidRDefault="003E022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0CFA14DC" w14:textId="77777777" w:rsidR="004F76DD" w:rsidRPr="00010EFF" w:rsidRDefault="004F76DD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FF001B" w14:textId="77777777" w:rsidR="004F76DD" w:rsidRPr="00010EFF" w:rsidRDefault="004F76DD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01B3F0E4" w14:textId="77777777" w:rsidR="00811D42" w:rsidRPr="00010EFF" w:rsidRDefault="00811D42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6F2D0FA6" w14:textId="77777777" w:rsidR="00811D42" w:rsidRPr="00010EFF" w:rsidRDefault="00811D42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2EBE55AF" w14:textId="77777777" w:rsidR="00811D42" w:rsidRPr="00010EFF" w:rsidRDefault="00811D42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638167D0" w14:textId="77777777" w:rsidR="00680D3F" w:rsidRPr="00010EFF" w:rsidRDefault="00680D3F" w:rsidP="00680D3F">
            <w:pPr>
              <w:bidi/>
              <w:spacing w:line="240" w:lineRule="auto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  <w:t>مرفولوژ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 و ف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  <w:lang w:bidi="fa-IR"/>
              </w:rPr>
              <w:t>ز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  <w:lang w:bidi="fa-IR"/>
              </w:rPr>
              <w:t>ولوژ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 حشرات</w:t>
            </w:r>
          </w:p>
          <w:p w14:paraId="66586EF0" w14:textId="76787199" w:rsidR="00811D42" w:rsidRDefault="00811D42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sz w:val="14"/>
                <w:szCs w:val="14"/>
                <w:lang w:bidi="fa-IR"/>
              </w:rPr>
            </w:pPr>
          </w:p>
          <w:p w14:paraId="05AAEF06" w14:textId="09A07726" w:rsidR="00680D3F" w:rsidRDefault="00680D3F" w:rsidP="00680D3F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sz w:val="14"/>
                <w:szCs w:val="14"/>
                <w:lang w:bidi="fa-IR"/>
              </w:rPr>
            </w:pPr>
          </w:p>
          <w:p w14:paraId="6C07A898" w14:textId="77777777" w:rsidR="00680D3F" w:rsidRPr="00010EFF" w:rsidRDefault="00680D3F" w:rsidP="00680D3F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sz w:val="14"/>
                <w:szCs w:val="14"/>
                <w:rtl/>
                <w:lang w:bidi="fa-IR"/>
              </w:rPr>
            </w:pPr>
          </w:p>
          <w:p w14:paraId="7698ADFB" w14:textId="4C32B9EB" w:rsidR="00811D42" w:rsidRPr="00010EFF" w:rsidRDefault="00811D42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672F13AD" w14:textId="77B306A8" w:rsidR="00811D42" w:rsidRPr="00010EFF" w:rsidRDefault="00811D42" w:rsidP="00010EFF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تربیت بدنی 1</w:t>
            </w:r>
          </w:p>
        </w:tc>
      </w:tr>
      <w:tr w:rsidR="00010EFF" w:rsidRPr="00010EFF" w14:paraId="4C76361C" w14:textId="77777777" w:rsidTr="00411B9B">
        <w:trPr>
          <w:jc w:val="center"/>
        </w:trPr>
        <w:tc>
          <w:tcPr>
            <w:tcW w:w="27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00D7787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</w:rPr>
              <w:t>جمع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0FAF3EE0" w14:textId="6F6F7BBD" w:rsidR="002B4805" w:rsidRPr="00010EFF" w:rsidRDefault="002B4805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  <w:r w:rsidR="005D07FA"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0BE021" w14:textId="77777777" w:rsidR="002B4805" w:rsidRPr="00010EFF" w:rsidRDefault="001756EB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FA23A23" w14:textId="2A044BDE" w:rsidR="002B4805" w:rsidRPr="00010EFF" w:rsidRDefault="005D07FA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9D3CFD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397B72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</w:rPr>
              <w:t>جمع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418D79" w14:textId="1C9CA33E" w:rsidR="002B4805" w:rsidRPr="00010EFF" w:rsidRDefault="001756EB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  <w:r w:rsidR="00E208F0"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DD1242" w14:textId="4E9281DC" w:rsidR="002B4805" w:rsidRPr="00010EFF" w:rsidRDefault="001756EB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  <w:r w:rsidR="006210F2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122366" w14:textId="5F9531F8" w:rsidR="002B4805" w:rsidRPr="00010EFF" w:rsidRDefault="006210F2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FE4ED73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</w:p>
        </w:tc>
      </w:tr>
      <w:tr w:rsidR="00010EFF" w:rsidRPr="00010EFF" w14:paraId="3922C273" w14:textId="77777777" w:rsidTr="00661D3D">
        <w:trPr>
          <w:trHeight w:val="224"/>
          <w:jc w:val="center"/>
        </w:trPr>
        <w:tc>
          <w:tcPr>
            <w:tcW w:w="274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06A823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>ترم3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06D2A00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4"/>
                <w:szCs w:val="14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4"/>
                <w:szCs w:val="14"/>
                <w:rtl/>
              </w:rPr>
              <w:t>كل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6F0E90A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4"/>
                <w:szCs w:val="14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4"/>
                <w:szCs w:val="14"/>
                <w:rtl/>
              </w:rPr>
              <w:t>نظري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F076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4"/>
                <w:szCs w:val="14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4"/>
                <w:szCs w:val="14"/>
                <w:rtl/>
              </w:rPr>
              <w:t>عملي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49DB1CF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4"/>
                <w:szCs w:val="14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4"/>
                <w:szCs w:val="14"/>
                <w:rtl/>
              </w:rPr>
              <w:t>پيش نيازها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5552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>ترم 4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2633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كل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2C38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نظري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5B4D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عملي</w:t>
            </w:r>
          </w:p>
        </w:tc>
        <w:tc>
          <w:tcPr>
            <w:tcW w:w="2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E37596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پيش نيازها</w:t>
            </w:r>
          </w:p>
        </w:tc>
      </w:tr>
      <w:tr w:rsidR="00010EFF" w:rsidRPr="00010EFF" w14:paraId="583B76BB" w14:textId="77777777" w:rsidTr="00067B76">
        <w:trPr>
          <w:trHeight w:val="350"/>
          <w:jc w:val="center"/>
        </w:trPr>
        <w:tc>
          <w:tcPr>
            <w:tcW w:w="274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8A9025" w14:textId="77777777" w:rsidR="002B4805" w:rsidRPr="00010EFF" w:rsidRDefault="003E0221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 xml:space="preserve">ادبیات فارسی </w:t>
            </w:r>
          </w:p>
          <w:p w14:paraId="2FC8912B" w14:textId="77777777" w:rsidR="003E0221" w:rsidRPr="00010EFF" w:rsidRDefault="003E0221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شیمی تجزیه</w:t>
            </w:r>
          </w:p>
          <w:p w14:paraId="3C75DB2A" w14:textId="15A38A24" w:rsidR="003E0221" w:rsidRPr="00010EFF" w:rsidRDefault="003E0221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زبان</w:t>
            </w:r>
            <w:r w:rsidR="0073363E"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 xml:space="preserve">  تخصصی</w:t>
            </w:r>
          </w:p>
          <w:p w14:paraId="1065AB1C" w14:textId="0F6C6A64" w:rsidR="003E0221" w:rsidRPr="00010EFF" w:rsidRDefault="00F911E6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پاتوبیولوژی</w:t>
            </w:r>
          </w:p>
          <w:p w14:paraId="27620446" w14:textId="77777777" w:rsidR="003E0221" w:rsidRPr="00010EFF" w:rsidRDefault="003E0221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جانورشناسی مهره داران</w:t>
            </w:r>
          </w:p>
          <w:p w14:paraId="2DB2AFC2" w14:textId="7DD3D4FE" w:rsidR="003E0221" w:rsidRPr="00010EFF" w:rsidRDefault="0073363E" w:rsidP="00067B76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اصول اپیدمیولوژی</w:t>
            </w:r>
          </w:p>
          <w:p w14:paraId="354F65B5" w14:textId="77777777" w:rsidR="0073363E" w:rsidRPr="00010EFF" w:rsidRDefault="0073363E" w:rsidP="0073363E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سیستم اطلاع رسانی پزشکی</w:t>
            </w:r>
          </w:p>
          <w:p w14:paraId="511263B7" w14:textId="2F493064" w:rsidR="0073363E" w:rsidRPr="00010EFF" w:rsidRDefault="00CA776C" w:rsidP="0073363E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طبقه بندی حشرات</w:t>
            </w:r>
          </w:p>
          <w:p w14:paraId="12C43C0D" w14:textId="77777777" w:rsidR="00CA776C" w:rsidRPr="00010EFF" w:rsidRDefault="0073363E" w:rsidP="00CA776C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آ</w:t>
            </w:r>
            <w:r w:rsidR="00CA776C"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زمایشگاه طبقه بندی حشرات</w:t>
            </w:r>
          </w:p>
          <w:p w14:paraId="3B0D71D4" w14:textId="0D40719A" w:rsidR="0073363E" w:rsidRPr="00010EFF" w:rsidRDefault="0073363E" w:rsidP="0073363E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F61" w14:textId="77777777" w:rsidR="002B4805" w:rsidRPr="00010EFF" w:rsidRDefault="00811D42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3358DC27" w14:textId="77777777" w:rsidR="00811D42" w:rsidRPr="00010EFF" w:rsidRDefault="00811D42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3029BAE" w14:textId="77777777" w:rsidR="00811D42" w:rsidRPr="00010EFF" w:rsidRDefault="00811D42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461B6868" w14:textId="77777777" w:rsidR="00811D42" w:rsidRPr="00010EFF" w:rsidRDefault="00811D42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248143E9" w14:textId="77777777" w:rsidR="00811D42" w:rsidRPr="00010EFF" w:rsidRDefault="00811D42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251671C9" w14:textId="6B54847A" w:rsidR="00811D42" w:rsidRPr="00010EFF" w:rsidRDefault="0073363E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0A7186CB" w14:textId="77777777" w:rsidR="0073363E" w:rsidRPr="00010EFF" w:rsidRDefault="0073363E" w:rsidP="0073363E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72E96C92" w14:textId="77777777" w:rsidR="0073363E" w:rsidRPr="00010EFF" w:rsidRDefault="0073363E" w:rsidP="0073363E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6917EAF5" w14:textId="7FF7027D" w:rsidR="0073363E" w:rsidRPr="00010EFF" w:rsidRDefault="0073363E" w:rsidP="0073363E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A905" w14:textId="77777777" w:rsidR="002B4805" w:rsidRPr="00010EFF" w:rsidRDefault="00C457C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1C6A13DD" w14:textId="77777777" w:rsidR="00C457C1" w:rsidRPr="00010EFF" w:rsidRDefault="00C457C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2C88C01B" w14:textId="77777777" w:rsidR="00C457C1" w:rsidRPr="00010EFF" w:rsidRDefault="00C457C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153E95D7" w14:textId="4E72A80A" w:rsidR="00C457C1" w:rsidRPr="00010EFF" w:rsidRDefault="00F911E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1D071E44" w14:textId="77777777" w:rsidR="00C457C1" w:rsidRPr="00010EFF" w:rsidRDefault="00C457C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49BC0D0F" w14:textId="3EC76BFB" w:rsidR="00C457C1" w:rsidRPr="00010EFF" w:rsidRDefault="0073363E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4C53BBF1" w14:textId="77777777" w:rsidR="0073363E" w:rsidRPr="00010EFF" w:rsidRDefault="0073363E" w:rsidP="0073363E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5/</w:t>
            </w:r>
          </w:p>
          <w:p w14:paraId="5329D407" w14:textId="77777777" w:rsidR="0073363E" w:rsidRPr="00010EFF" w:rsidRDefault="0073363E" w:rsidP="0073363E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4E4DD25D" w14:textId="43C1DB60" w:rsidR="0073363E" w:rsidRPr="00010EFF" w:rsidRDefault="0073363E" w:rsidP="0073363E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26E" w14:textId="77777777" w:rsidR="002B4805" w:rsidRPr="00010EFF" w:rsidRDefault="00C457C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0AABB4DF" w14:textId="77777777" w:rsidR="00C457C1" w:rsidRPr="00010EFF" w:rsidRDefault="00C457C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7846773F" w14:textId="77777777" w:rsidR="00C457C1" w:rsidRPr="00010EFF" w:rsidRDefault="00C457C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42599A7B" w14:textId="277F2649" w:rsidR="00C457C1" w:rsidRPr="00010EFF" w:rsidRDefault="00F911E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02883E6C" w14:textId="77777777" w:rsidR="00C457C1" w:rsidRPr="00010EFF" w:rsidRDefault="00C457C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3FCF71A0" w14:textId="77777777" w:rsidR="00C457C1" w:rsidRPr="00010EFF" w:rsidRDefault="00C457C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5E562597" w14:textId="77777777" w:rsidR="0073363E" w:rsidRPr="00010EFF" w:rsidRDefault="0073363E" w:rsidP="0073363E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5/</w:t>
            </w:r>
          </w:p>
          <w:p w14:paraId="6C60448F" w14:textId="77777777" w:rsidR="0073363E" w:rsidRPr="00010EFF" w:rsidRDefault="0073363E" w:rsidP="0073363E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008171C5" w14:textId="565DB68C" w:rsidR="0073363E" w:rsidRPr="00010EFF" w:rsidRDefault="0073363E" w:rsidP="0073363E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796" w14:textId="77777777" w:rsidR="002B4805" w:rsidRPr="00010EFF" w:rsidRDefault="002B4805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00BF1EA2" w14:textId="77777777" w:rsidR="009F7F34" w:rsidRPr="00010EFF" w:rsidRDefault="009F7F34" w:rsidP="009F7F34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sz w:val="32"/>
                <w:szCs w:val="32"/>
                <w:lang w:bidi="fa-IR"/>
              </w:rPr>
            </w:pPr>
          </w:p>
          <w:p w14:paraId="05F6DFD7" w14:textId="11187EE9" w:rsidR="009F7F34" w:rsidRPr="00010EFF" w:rsidRDefault="0073363E" w:rsidP="009F7F34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010EFF"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  <w:t>زبان  انگل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س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عموم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ی</w:t>
            </w:r>
          </w:p>
          <w:p w14:paraId="3D312050" w14:textId="77777777" w:rsidR="00F911E6" w:rsidRPr="00010EFF" w:rsidRDefault="00F911E6" w:rsidP="00F911E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</w:p>
          <w:p w14:paraId="6AF5E2E4" w14:textId="77777777" w:rsidR="009F7F34" w:rsidRPr="00010EFF" w:rsidRDefault="009F7F34" w:rsidP="009F7F34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</w:p>
          <w:p w14:paraId="760E2FF9" w14:textId="77777777" w:rsidR="009F7F34" w:rsidRPr="00010EFF" w:rsidRDefault="009F7F34" w:rsidP="009F7F34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sz w:val="8"/>
                <w:szCs w:val="8"/>
                <w:lang w:bidi="fa-IR"/>
              </w:rPr>
            </w:pPr>
          </w:p>
          <w:p w14:paraId="19535A12" w14:textId="77777777" w:rsidR="009F7F34" w:rsidRPr="00010EFF" w:rsidRDefault="009F7F34" w:rsidP="009F7F34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</w:p>
          <w:p w14:paraId="7B4C27F8" w14:textId="77777777" w:rsidR="00EE4545" w:rsidRPr="00010EFF" w:rsidRDefault="00EE4545" w:rsidP="00EE4545">
            <w:pPr>
              <w:bidi/>
              <w:spacing w:after="0" w:line="360" w:lineRule="auto"/>
              <w:rPr>
                <w:rFonts w:cs="B Zar"/>
                <w:color w:val="0D0D0D" w:themeColor="text1" w:themeTint="F2"/>
                <w:sz w:val="24"/>
                <w:szCs w:val="24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کامپیوتر</w:t>
            </w:r>
          </w:p>
          <w:p w14:paraId="6B163187" w14:textId="77777777" w:rsidR="009F7F34" w:rsidRPr="00010EFF" w:rsidRDefault="009F7F34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69C6732B" w14:textId="77777777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4DC67F6E" w14:textId="69DC1BFF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طبقه بندی حشرات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1385D6" w14:textId="77777777" w:rsidR="002B4805" w:rsidRPr="00010EFF" w:rsidRDefault="00C457C1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بیوشیمی</w:t>
            </w:r>
          </w:p>
          <w:p w14:paraId="2F024BA5" w14:textId="60651F05" w:rsidR="00C457C1" w:rsidRPr="00010EFF" w:rsidRDefault="0073363E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کمک های اولیه</w:t>
            </w:r>
          </w:p>
          <w:p w14:paraId="061CB7CF" w14:textId="77777777" w:rsidR="00067B76" w:rsidRPr="00010EFF" w:rsidRDefault="00067B76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شناسای</w:t>
            </w:r>
            <w:r w:rsidR="00554F44"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ی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 xml:space="preserve"> و مبارزه با جانوران مهره دار سمی</w:t>
            </w:r>
          </w:p>
          <w:p w14:paraId="16C442E3" w14:textId="1788BC42" w:rsidR="00067B76" w:rsidRPr="00010EFF" w:rsidRDefault="00EE4545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پاتوبیولوژی جغرافیایی ایران</w:t>
            </w:r>
          </w:p>
          <w:p w14:paraId="0246CB45" w14:textId="132EC6D5" w:rsidR="00067B76" w:rsidRPr="00010EFF" w:rsidRDefault="00EE4545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کلیات حشره شناسی پزشکی</w:t>
            </w:r>
          </w:p>
          <w:p w14:paraId="048E82D1" w14:textId="6D9018B4" w:rsidR="00EE4545" w:rsidRPr="00010EFF" w:rsidRDefault="00EE4545" w:rsidP="00EE4545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آ. کلیات حشره شناسی پزشکی</w:t>
            </w:r>
          </w:p>
          <w:p w14:paraId="70F0D082" w14:textId="77777777" w:rsidR="00067B76" w:rsidRPr="00010EFF" w:rsidRDefault="00067B76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انقلاب اسلامی ایران</w:t>
            </w:r>
          </w:p>
          <w:p w14:paraId="617BFF24" w14:textId="77777777" w:rsidR="00067B76" w:rsidRPr="00010EFF" w:rsidRDefault="00067B76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تفسیر موضوعی قرآن</w:t>
            </w:r>
          </w:p>
          <w:p w14:paraId="6CF7F8D8" w14:textId="77777777" w:rsidR="00067B76" w:rsidRPr="00010EFF" w:rsidRDefault="00067B76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روش تحقیق مقدماتی</w:t>
            </w:r>
          </w:p>
          <w:p w14:paraId="5BBEFFED" w14:textId="77777777" w:rsidR="00067B76" w:rsidRPr="00010EFF" w:rsidRDefault="00067B76" w:rsidP="00067B76">
            <w:pPr>
              <w:bidi/>
              <w:spacing w:line="240" w:lineRule="auto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سم شناسی عمومی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1B3D" w14:textId="77777777" w:rsidR="002B4805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79BAC91A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0DC1D166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5F8AFFB5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sz w:val="12"/>
                <w:szCs w:val="12"/>
                <w:rtl/>
                <w:lang w:bidi="fa-IR"/>
              </w:rPr>
            </w:pPr>
          </w:p>
          <w:p w14:paraId="7280B1CB" w14:textId="7D26F358" w:rsidR="00067B76" w:rsidRPr="00010EFF" w:rsidRDefault="00EE4545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4E31C04A" w14:textId="16FC1166" w:rsidR="00067B76" w:rsidRPr="00010EFF" w:rsidRDefault="00EE4545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65AAC759" w14:textId="4C10AF0C" w:rsidR="00067B76" w:rsidRPr="00010EFF" w:rsidRDefault="00EE4545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63AE93D2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3B69CE1C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6514D472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558A5A05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8F5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6777C25B" w14:textId="5AAA69A0" w:rsidR="00067B76" w:rsidRPr="00010EFF" w:rsidRDefault="00672AB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786817B7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4C62AE95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sz w:val="12"/>
                <w:szCs w:val="12"/>
                <w:rtl/>
                <w:lang w:bidi="fa-IR"/>
              </w:rPr>
            </w:pPr>
          </w:p>
          <w:p w14:paraId="00D06193" w14:textId="29259F8F" w:rsidR="00067B76" w:rsidRPr="00010EFF" w:rsidRDefault="00EE4545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553BF6E7" w14:textId="7337C963" w:rsidR="00067B76" w:rsidRPr="00010EFF" w:rsidRDefault="00EE4545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787BE617" w14:textId="5634827A" w:rsidR="00067B76" w:rsidRPr="00010EFF" w:rsidRDefault="00EE4545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4436F46B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0B4B94A6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6D926DBB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055952F3" w14:textId="77777777" w:rsidR="002B4805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DC9" w14:textId="77777777" w:rsidR="002B4805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177C59FD" w14:textId="46E51A01" w:rsidR="00067B76" w:rsidRPr="00010EFF" w:rsidRDefault="00672AB1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1894FCF4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26B8DF67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sz w:val="12"/>
                <w:szCs w:val="12"/>
                <w:rtl/>
                <w:lang w:bidi="fa-IR"/>
              </w:rPr>
            </w:pPr>
          </w:p>
          <w:p w14:paraId="1D5F4631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6B147C1F" w14:textId="3459649B" w:rsidR="00067B76" w:rsidRPr="00010EFF" w:rsidRDefault="00EE4545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0BEAA58E" w14:textId="52592973" w:rsidR="00067B76" w:rsidRPr="00010EFF" w:rsidRDefault="00EE4545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43DDE877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332BF9B1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3916DAAF" w14:textId="77777777" w:rsidR="00067B76" w:rsidRPr="00010EFF" w:rsidRDefault="00067B76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1E54160D" w14:textId="77777777" w:rsidR="00067B76" w:rsidRPr="00010EFF" w:rsidRDefault="001756EB" w:rsidP="00067B76">
            <w:pPr>
              <w:bidi/>
              <w:spacing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EB450" w14:textId="77777777" w:rsidR="009F7F34" w:rsidRPr="00010EFF" w:rsidRDefault="009F7F34" w:rsidP="009F7F34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شیمی آلی</w:t>
            </w:r>
          </w:p>
          <w:p w14:paraId="6CB80E64" w14:textId="77777777" w:rsidR="009F7F34" w:rsidRPr="00010EFF" w:rsidRDefault="009F7F34" w:rsidP="009F7F34">
            <w:pPr>
              <w:bidi/>
              <w:spacing w:line="240" w:lineRule="auto"/>
              <w:rPr>
                <w:rFonts w:cs="B Zar"/>
                <w:color w:val="0D0D0D" w:themeColor="text1" w:themeTint="F2"/>
                <w:lang w:bidi="fa-IR"/>
              </w:rPr>
            </w:pPr>
          </w:p>
          <w:p w14:paraId="6C0D0E68" w14:textId="77777777" w:rsidR="00D82A35" w:rsidRPr="00010EFF" w:rsidRDefault="00D82A35" w:rsidP="00D82A35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جانورشناسی مهره داران</w:t>
            </w:r>
          </w:p>
          <w:p w14:paraId="4BEEA431" w14:textId="77777777" w:rsidR="009F7F34" w:rsidRPr="00010EFF" w:rsidRDefault="009F7F34" w:rsidP="009F7F34">
            <w:pPr>
              <w:bidi/>
              <w:rPr>
                <w:rFonts w:cs="B Zar"/>
                <w:color w:val="0D0D0D" w:themeColor="text1" w:themeTint="F2"/>
                <w:lang w:bidi="fa-IR"/>
              </w:rPr>
            </w:pPr>
          </w:p>
          <w:p w14:paraId="425AE176" w14:textId="77777777" w:rsidR="00EE4545" w:rsidRPr="00010EFF" w:rsidRDefault="00EE4545" w:rsidP="00EE4545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پاتوبیولوژی</w:t>
            </w:r>
          </w:p>
          <w:p w14:paraId="5B4DCD0C" w14:textId="77777777" w:rsidR="00CA776C" w:rsidRPr="00010EFF" w:rsidRDefault="00CA776C" w:rsidP="00CA776C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مرفولوژی و فیزیولوژی حشرات</w:t>
            </w:r>
          </w:p>
          <w:p w14:paraId="701EF8FE" w14:textId="77777777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  <w:p w14:paraId="52C03441" w14:textId="53D9BC40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010EFF">
              <w:rPr>
                <w:rFonts w:cs="B Zar" w:hint="eastAsia"/>
                <w:color w:val="0D0D0D" w:themeColor="text1" w:themeTint="F2"/>
                <w:sz w:val="16"/>
                <w:szCs w:val="16"/>
                <w:rtl/>
                <w:lang w:bidi="fa-IR"/>
              </w:rPr>
              <w:t>آزما</w:t>
            </w:r>
            <w:r w:rsidRPr="00010EFF">
              <w:rPr>
                <w:rFonts w:cs="B Zar" w:hint="cs"/>
                <w:color w:val="0D0D0D" w:themeColor="text1" w:themeTint="F2"/>
                <w:sz w:val="16"/>
                <w:szCs w:val="16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sz w:val="16"/>
                <w:szCs w:val="16"/>
                <w:rtl/>
                <w:lang w:bidi="fa-IR"/>
              </w:rPr>
              <w:t>شگاه</w:t>
            </w:r>
            <w:r w:rsidRPr="00010EFF"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  <w:t xml:space="preserve"> </w:t>
            </w:r>
            <w:r w:rsidRPr="00010EFF">
              <w:rPr>
                <w:rFonts w:cs="B Zar" w:hint="cs"/>
                <w:color w:val="0D0D0D" w:themeColor="text1" w:themeTint="F2"/>
                <w:sz w:val="16"/>
                <w:szCs w:val="16"/>
                <w:rtl/>
                <w:lang w:bidi="fa-IR"/>
              </w:rPr>
              <w:t>مرفولوژی و فیزیولوژی حشرات -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</w:t>
            </w:r>
            <w:r w:rsidRPr="00010EFF">
              <w:rPr>
                <w:rFonts w:cs="B Zar" w:hint="cs"/>
                <w:color w:val="0D0D0D" w:themeColor="text1" w:themeTint="F2"/>
                <w:sz w:val="16"/>
                <w:szCs w:val="16"/>
                <w:rtl/>
                <w:lang w:bidi="fa-IR"/>
              </w:rPr>
              <w:t>کلیات حشره شناسی پزشکی</w:t>
            </w:r>
          </w:p>
          <w:p w14:paraId="6317C0AF" w14:textId="2147E6D2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  <w:p w14:paraId="5E6ED9AF" w14:textId="5DA1EEC8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  <w:p w14:paraId="28525130" w14:textId="790172CE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  <w:p w14:paraId="479E36E8" w14:textId="1BAD35AE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  <w:p w14:paraId="5EF10E0E" w14:textId="60B5119D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  <w:p w14:paraId="1D71AEC5" w14:textId="151D1524" w:rsidR="00CA776C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  <w:p w14:paraId="44359FAD" w14:textId="5B7DE182" w:rsidR="00DE5E43" w:rsidRPr="00010EFF" w:rsidRDefault="00CA776C" w:rsidP="00CA776C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8"/>
                <w:szCs w:val="18"/>
                <w:lang w:bidi="fa-IR"/>
              </w:rPr>
            </w:pPr>
            <w:r w:rsidRPr="00010EFF"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  <w:t>ش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م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آل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  <w:t>- ش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ی</w:t>
            </w:r>
            <w:r w:rsidRPr="00010EFF">
              <w:rPr>
                <w:rFonts w:cs="B Zar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م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عموم</w:t>
            </w: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2B4805" w:rsidRPr="00010EFF" w14:paraId="081A2C86" w14:textId="77777777" w:rsidTr="00411B9B">
        <w:trPr>
          <w:jc w:val="center"/>
        </w:trPr>
        <w:tc>
          <w:tcPr>
            <w:tcW w:w="2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46B753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Mitra"/>
                <w:b/>
                <w:bCs/>
                <w:color w:val="0D0D0D" w:themeColor="text1" w:themeTint="F2"/>
                <w:sz w:val="20"/>
                <w:szCs w:val="20"/>
                <w:lang w:bidi="fa-IR"/>
              </w:rPr>
            </w:pPr>
            <w:r w:rsidRPr="00010EFF">
              <w:rPr>
                <w:rFonts w:cs="B Titr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جمع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F3F1B9" w14:textId="10E1C1A0" w:rsidR="002B4805" w:rsidRPr="00010EFF" w:rsidRDefault="00C457C1" w:rsidP="00067B76">
            <w:pPr>
              <w:bidi/>
              <w:spacing w:after="0"/>
              <w:jc w:val="center"/>
              <w:rPr>
                <w:rFonts w:cs="B Mitra"/>
                <w:b/>
                <w:bCs/>
                <w:color w:val="0D0D0D" w:themeColor="text1" w:themeTint="F2"/>
                <w:sz w:val="20"/>
                <w:szCs w:val="20"/>
                <w:lang w:bidi="fa-IR"/>
              </w:rPr>
            </w:pPr>
            <w:r w:rsidRPr="00010EFF">
              <w:rPr>
                <w:rFonts w:cs="B Mitra" w:hint="cs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1</w:t>
            </w:r>
            <w:r w:rsidR="0073363E" w:rsidRPr="00010EFF">
              <w:rPr>
                <w:rFonts w:cs="B Mitra" w:hint="cs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8D28BE" w14:textId="740A6D28" w:rsidR="002B4805" w:rsidRPr="00010EFF" w:rsidRDefault="0073363E" w:rsidP="00067B76">
            <w:pPr>
              <w:bidi/>
              <w:spacing w:after="0"/>
              <w:jc w:val="center"/>
              <w:rPr>
                <w:rFonts w:cs="B Mitra"/>
                <w:b/>
                <w:bCs/>
                <w:color w:val="0D0D0D" w:themeColor="text1" w:themeTint="F2"/>
                <w:sz w:val="20"/>
                <w:szCs w:val="20"/>
                <w:lang w:bidi="fa-IR"/>
              </w:rPr>
            </w:pPr>
            <w:r w:rsidRPr="00010EFF">
              <w:rPr>
                <w:rFonts w:cs="B Mitra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5/15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60AF08" w14:textId="177022DF" w:rsidR="002B4805" w:rsidRPr="00010EFF" w:rsidRDefault="0073363E" w:rsidP="00067B76">
            <w:pPr>
              <w:bidi/>
              <w:spacing w:after="0"/>
              <w:jc w:val="center"/>
              <w:rPr>
                <w:rFonts w:cs="B Mitra"/>
                <w:b/>
                <w:bCs/>
                <w:color w:val="0D0D0D" w:themeColor="text1" w:themeTint="F2"/>
                <w:sz w:val="20"/>
                <w:szCs w:val="20"/>
                <w:lang w:bidi="fa-IR"/>
              </w:rPr>
            </w:pPr>
            <w:r w:rsidRPr="00010EFF">
              <w:rPr>
                <w:rFonts w:cs="B Mitra" w:hint="cs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278D9C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Mitra"/>
                <w:b/>
                <w:bCs/>
                <w:color w:val="0D0D0D" w:themeColor="text1" w:themeTint="F2"/>
                <w:sz w:val="20"/>
                <w:szCs w:val="20"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FFFFFF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70935B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Mitra"/>
                <w:b/>
                <w:bCs/>
                <w:color w:val="0D0D0D" w:themeColor="text1" w:themeTint="F2"/>
                <w:sz w:val="20"/>
                <w:szCs w:val="20"/>
                <w:lang w:bidi="fa-IR"/>
              </w:rPr>
            </w:pPr>
            <w:r w:rsidRPr="00010EFF">
              <w:rPr>
                <w:rFonts w:cs="B Titr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جمع</w:t>
            </w:r>
          </w:p>
        </w:tc>
        <w:tc>
          <w:tcPr>
            <w:tcW w:w="439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1E34C" w14:textId="0B09CB57" w:rsidR="002B4805" w:rsidRPr="00010EFF" w:rsidRDefault="00067B76" w:rsidP="00067B76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</w:t>
            </w:r>
            <w:r w:rsidR="00EE4545" w:rsidRPr="00010EFF">
              <w:rPr>
                <w:rFonts w:cs="B Zar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09C143" w14:textId="1BDF09A4" w:rsidR="002B4805" w:rsidRPr="00010EFF" w:rsidRDefault="00EE4545" w:rsidP="001756EB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</w:t>
            </w:r>
            <w:r w:rsidR="00672AB1">
              <w:rPr>
                <w:rFonts w:cs="B Zar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47FB57" w14:textId="10290ED8" w:rsidR="002B4805" w:rsidRPr="00010EFF" w:rsidRDefault="00672AB1" w:rsidP="001756EB">
            <w:pPr>
              <w:bidi/>
              <w:spacing w:after="0"/>
              <w:jc w:val="center"/>
              <w:rPr>
                <w:rFonts w:cs="B Zar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1DD78" w14:textId="77777777" w:rsidR="002B4805" w:rsidRPr="00010EFF" w:rsidRDefault="002B4805" w:rsidP="00067B76">
            <w:pPr>
              <w:bidi/>
              <w:spacing w:after="0"/>
              <w:jc w:val="center"/>
              <w:rPr>
                <w:rFonts w:cs="B Mitra"/>
                <w:b/>
                <w:bCs/>
                <w:color w:val="0D0D0D" w:themeColor="text1" w:themeTint="F2"/>
                <w:sz w:val="20"/>
                <w:szCs w:val="20"/>
                <w:lang w:bidi="fa-IR"/>
              </w:rPr>
            </w:pPr>
          </w:p>
        </w:tc>
      </w:tr>
    </w:tbl>
    <w:p w14:paraId="6F2AC1AE" w14:textId="77777777" w:rsidR="00BD4FCC" w:rsidRPr="00010EFF" w:rsidRDefault="00BD4FCC">
      <w:pPr>
        <w:rPr>
          <w:color w:val="0D0D0D" w:themeColor="text1" w:themeTint="F2"/>
        </w:rPr>
      </w:pPr>
    </w:p>
    <w:tbl>
      <w:tblPr>
        <w:bidiVisual/>
        <w:tblW w:w="11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451"/>
        <w:gridCol w:w="586"/>
        <w:gridCol w:w="540"/>
        <w:gridCol w:w="1428"/>
        <w:gridCol w:w="2338"/>
        <w:gridCol w:w="439"/>
        <w:gridCol w:w="540"/>
        <w:gridCol w:w="540"/>
        <w:gridCol w:w="2095"/>
      </w:tblGrid>
      <w:tr w:rsidR="00010EFF" w:rsidRPr="00010EFF" w14:paraId="1BFE71F7" w14:textId="77777777" w:rsidTr="00861E07">
        <w:trPr>
          <w:trHeight w:val="356"/>
          <w:jc w:val="center"/>
        </w:trPr>
        <w:tc>
          <w:tcPr>
            <w:tcW w:w="11700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6552878" w14:textId="35985025" w:rsidR="004C11A2" w:rsidRPr="00010EFF" w:rsidRDefault="004C11A2" w:rsidP="00143B11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28"/>
                <w:szCs w:val="28"/>
                <w:rtl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28"/>
                <w:szCs w:val="28"/>
                <w:rtl/>
              </w:rPr>
              <w:lastRenderedPageBreak/>
              <w:t>برنامه ترم بندی رشته كارشناسي</w:t>
            </w:r>
            <w:r w:rsidRPr="00010EFF">
              <w:rPr>
                <w:rFonts w:cs="B Titr"/>
                <w:color w:val="0D0D0D" w:themeColor="text1" w:themeTint="F2"/>
                <w:sz w:val="28"/>
                <w:szCs w:val="28"/>
              </w:rPr>
              <w:t xml:space="preserve"> </w:t>
            </w:r>
            <w:r w:rsidRPr="00010EFF">
              <w:rPr>
                <w:rFonts w:cs="B Titr" w:hint="cs"/>
                <w:color w:val="0D0D0D" w:themeColor="text1" w:themeTint="F2"/>
                <w:sz w:val="28"/>
                <w:szCs w:val="28"/>
                <w:rtl/>
                <w:lang w:bidi="fa-IR"/>
              </w:rPr>
              <w:t xml:space="preserve"> بیولوژی و کنترل ناقلین بیماریها</w:t>
            </w:r>
            <w:r w:rsidR="00941485" w:rsidRPr="00010EFF">
              <w:rPr>
                <w:rFonts w:cs="B Titr" w:hint="cs"/>
                <w:color w:val="0D0D0D" w:themeColor="text1" w:themeTint="F2"/>
                <w:sz w:val="28"/>
                <w:szCs w:val="28"/>
                <w:rtl/>
                <w:lang w:bidi="fa-IR"/>
              </w:rPr>
              <w:t xml:space="preserve"> ورودی </w:t>
            </w:r>
            <w:r w:rsidR="00143B11">
              <w:rPr>
                <w:rFonts w:cs="B Titr" w:hint="cs"/>
                <w:color w:val="0D0D0D" w:themeColor="text1" w:themeTint="F2"/>
                <w:sz w:val="28"/>
                <w:szCs w:val="28"/>
                <w:rtl/>
                <w:lang w:bidi="fa-IR"/>
              </w:rPr>
              <w:t>140</w:t>
            </w:r>
            <w:r w:rsidR="006A604D">
              <w:rPr>
                <w:rFonts w:cs="B Titr" w:hint="cs"/>
                <w:color w:val="0D0D0D" w:themeColor="text1" w:themeTint="F2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10EFF" w:rsidRPr="00010EFF" w14:paraId="0AF09438" w14:textId="77777777" w:rsidTr="00861E07">
        <w:trPr>
          <w:trHeight w:val="348"/>
          <w:jc w:val="center"/>
        </w:trPr>
        <w:tc>
          <w:tcPr>
            <w:tcW w:w="274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D990" w14:textId="77777777" w:rsidR="004C11A2" w:rsidRPr="00010EFF" w:rsidRDefault="004C11A2" w:rsidP="004C11A2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 xml:space="preserve">ترم </w:t>
            </w:r>
            <w:r w:rsidRPr="00010EFF">
              <w:rPr>
                <w:rFonts w:cs="B Titr" w:hint="cs"/>
                <w:color w:val="0D0D0D" w:themeColor="text1" w:themeTint="F2"/>
                <w:rtl/>
                <w:lang w:bidi="fa-IR"/>
              </w:rPr>
              <w:t>5</w:t>
            </w:r>
            <w:r w:rsidRPr="00010EFF">
              <w:rPr>
                <w:rFonts w:cs="B Titr" w:hint="cs"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3212" w14:textId="77777777" w:rsidR="004C11A2" w:rsidRPr="00010EFF" w:rsidRDefault="004C11A2" w:rsidP="00861E07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كل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9E53" w14:textId="77777777" w:rsidR="004C11A2" w:rsidRPr="00010EFF" w:rsidRDefault="004C11A2" w:rsidP="00861E07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نظري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C26D" w14:textId="77777777" w:rsidR="004C11A2" w:rsidRPr="00010EFF" w:rsidRDefault="004C11A2" w:rsidP="00861E07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عملي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9522" w14:textId="77777777" w:rsidR="004C11A2" w:rsidRPr="00010EFF" w:rsidRDefault="004C11A2" w:rsidP="00861E07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پيش نيازها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0268" w14:textId="77777777" w:rsidR="004C11A2" w:rsidRPr="00010EFF" w:rsidRDefault="004C11A2" w:rsidP="004C11A2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 xml:space="preserve">ترم 6 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2D70" w14:textId="77777777" w:rsidR="004C11A2" w:rsidRPr="00010EFF" w:rsidRDefault="004C11A2" w:rsidP="00861E07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كل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23D7" w14:textId="77777777" w:rsidR="004C11A2" w:rsidRPr="00010EFF" w:rsidRDefault="004C11A2" w:rsidP="00861E07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نظري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B637" w14:textId="77777777" w:rsidR="004C11A2" w:rsidRPr="00010EFF" w:rsidRDefault="004C11A2" w:rsidP="00861E07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عملي</w:t>
            </w:r>
          </w:p>
        </w:tc>
        <w:tc>
          <w:tcPr>
            <w:tcW w:w="2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881DEC" w14:textId="77777777" w:rsidR="004C11A2" w:rsidRPr="00010EFF" w:rsidRDefault="004C11A2" w:rsidP="00861E07">
            <w:pPr>
              <w:bidi/>
              <w:spacing w:line="240" w:lineRule="auto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پيش نيازها</w:t>
            </w:r>
          </w:p>
        </w:tc>
      </w:tr>
      <w:tr w:rsidR="00010EFF" w:rsidRPr="00010EFF" w14:paraId="5D66B025" w14:textId="77777777" w:rsidTr="00861E07">
        <w:trPr>
          <w:trHeight w:val="5273"/>
          <w:jc w:val="center"/>
        </w:trPr>
        <w:tc>
          <w:tcPr>
            <w:tcW w:w="2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035E70" w14:textId="77777777" w:rsidR="00300B7A" w:rsidRPr="00010EFF" w:rsidRDefault="00300B7A" w:rsidP="00D82A35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آفت کش ها و کاربرد آنها</w:t>
            </w:r>
          </w:p>
          <w:p w14:paraId="3C4AA144" w14:textId="77777777" w:rsidR="00300B7A" w:rsidRPr="00010EFF" w:rsidRDefault="00300B7A" w:rsidP="00D82A35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کنه شناسی</w:t>
            </w:r>
          </w:p>
          <w:p w14:paraId="1619787C" w14:textId="4BAA2A3C" w:rsidR="00300B7A" w:rsidRPr="00010EFF" w:rsidRDefault="00DE5E43" w:rsidP="00D82A35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ایمنی و کاربرد مواد شیمیایی وسموم</w:t>
            </w:r>
          </w:p>
          <w:p w14:paraId="6A2FEB29" w14:textId="77777777" w:rsidR="00300B7A" w:rsidRPr="00010EFF" w:rsidRDefault="00300B7A" w:rsidP="00D82A35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حلزون های ناقل بیماری</w:t>
            </w:r>
          </w:p>
          <w:p w14:paraId="4B5D73FD" w14:textId="77777777" w:rsidR="00300B7A" w:rsidRPr="00010EFF" w:rsidRDefault="00300B7A" w:rsidP="00D82A35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کاربرد سیستم های اطلاعات جغرافیایی (</w:t>
            </w:r>
            <w:r w:rsidRPr="00010EFF">
              <w:rPr>
                <w:rFonts w:cs="B Zar"/>
                <w:color w:val="0D0D0D" w:themeColor="text1" w:themeTint="F2"/>
                <w:lang w:bidi="fa-IR"/>
              </w:rPr>
              <w:t>GIS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) در بهداشت</w:t>
            </w:r>
          </w:p>
          <w:p w14:paraId="3530CE33" w14:textId="77777777" w:rsidR="00300B7A" w:rsidRPr="00010EFF" w:rsidRDefault="00300B7A" w:rsidP="00D82A35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تاریخ تحلیلی صدر اسلام</w:t>
            </w:r>
          </w:p>
          <w:p w14:paraId="7F5F9BB7" w14:textId="77777777" w:rsidR="0057737C" w:rsidRPr="00010EFF" w:rsidRDefault="0037424A" w:rsidP="0057737C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sz w:val="20"/>
                <w:szCs w:val="20"/>
              </w:rPr>
            </w:pP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</w:rPr>
              <w:t>اصول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</w:rPr>
              <w:t>و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</w:rPr>
              <w:t>مباني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</w:rPr>
              <w:t>مديريت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</w:rPr>
              <w:t>خطر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</w:rPr>
              <w:t>حوادث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</w:rPr>
              <w:t>و</w:t>
            </w:r>
            <w:r w:rsidRPr="00010EFF">
              <w:rPr>
                <w:rFonts w:cs="B Zar"/>
                <w:color w:val="0D0D0D" w:themeColor="text1" w:themeTint="F2"/>
                <w:sz w:val="20"/>
                <w:szCs w:val="20"/>
                <w:rtl/>
              </w:rPr>
              <w:t xml:space="preserve"> </w:t>
            </w:r>
            <w:r w:rsidRPr="00010EFF">
              <w:rPr>
                <w:rFonts w:cs="B Zar" w:hint="eastAsia"/>
                <w:color w:val="0D0D0D" w:themeColor="text1" w:themeTint="F2"/>
                <w:sz w:val="20"/>
                <w:szCs w:val="20"/>
                <w:rtl/>
              </w:rPr>
              <w:t>بلايا</w:t>
            </w:r>
          </w:p>
          <w:p w14:paraId="64B21110" w14:textId="7C5D0824" w:rsidR="00DE5E43" w:rsidRPr="00010EFF" w:rsidRDefault="00DE5E43" w:rsidP="006D1569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مالاریا شناسی</w:t>
            </w:r>
          </w:p>
          <w:p w14:paraId="414498DD" w14:textId="77777777" w:rsidR="00DE5E43" w:rsidRPr="00010EFF" w:rsidRDefault="00DE5E43" w:rsidP="00DE5E43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آزمایشگاه مالاریا شناسی</w:t>
            </w:r>
          </w:p>
          <w:p w14:paraId="7FA9379D" w14:textId="77777777" w:rsidR="00E208F0" w:rsidRPr="00010EFF" w:rsidRDefault="00E208F0" w:rsidP="00E208F0">
            <w:pPr>
              <w:bidi/>
              <w:spacing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/>
                <w:color w:val="0D0D0D" w:themeColor="text1" w:themeTint="F2"/>
                <w:rtl/>
                <w:lang w:bidi="fa-IR"/>
              </w:rPr>
              <w:t>روشها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ی</w:t>
            </w:r>
            <w:r w:rsidRPr="00010EFF">
              <w:rPr>
                <w:rFonts w:cs="B Zar"/>
                <w:color w:val="0D0D0D" w:themeColor="text1" w:themeTint="F2"/>
                <w:rtl/>
                <w:lang w:bidi="fa-IR"/>
              </w:rPr>
              <w:t xml:space="preserve"> آمار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 xml:space="preserve">ی </w:t>
            </w:r>
          </w:p>
          <w:p w14:paraId="5B37808F" w14:textId="7871CFFA" w:rsidR="00E208F0" w:rsidRPr="00010EFF" w:rsidRDefault="00E208F0" w:rsidP="00E208F0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u w:val="single"/>
                <w:rtl/>
                <w:lang w:bidi="fa-IR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5DA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24104B23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201F475F" w14:textId="10396CC7" w:rsidR="00300B7A" w:rsidRPr="00010EFF" w:rsidRDefault="00DE5E43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6B01D031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3F9CC8FC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7CD735A6" w14:textId="77777777" w:rsidR="000E118C" w:rsidRPr="00010EFF" w:rsidRDefault="000E118C" w:rsidP="000E118C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</w:p>
          <w:p w14:paraId="673213CB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sz w:val="8"/>
                <w:szCs w:val="8"/>
                <w:rtl/>
                <w:lang w:bidi="fa-IR"/>
              </w:rPr>
            </w:pPr>
          </w:p>
          <w:p w14:paraId="1299FC60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1430BD2F" w14:textId="77777777" w:rsidR="0057737C" w:rsidRPr="00010EFF" w:rsidRDefault="0057737C" w:rsidP="0057737C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0FFFF247" w14:textId="77777777" w:rsidR="00DE5E43" w:rsidRPr="00010EFF" w:rsidRDefault="00DE5E43" w:rsidP="00DE5E43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15945338" w14:textId="77777777" w:rsidR="00DE5E43" w:rsidRPr="00010EFF" w:rsidRDefault="00DE5E43" w:rsidP="00DE5E43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072E4192" w14:textId="7649403D" w:rsidR="00E208F0" w:rsidRPr="00010EFF" w:rsidRDefault="00E208F0" w:rsidP="00E208F0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003034D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3EA29E7A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FA691BF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34324E04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08E7AC39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3AC6C619" w14:textId="77777777" w:rsidR="000E118C" w:rsidRPr="00010EFF" w:rsidRDefault="000E118C" w:rsidP="000E118C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76AA7A2E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sz w:val="8"/>
                <w:szCs w:val="8"/>
                <w:rtl/>
                <w:lang w:bidi="fa-IR"/>
              </w:rPr>
            </w:pPr>
          </w:p>
          <w:p w14:paraId="03D780CD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52F4188" w14:textId="77777777" w:rsidR="0057737C" w:rsidRPr="00010EFF" w:rsidRDefault="0057737C" w:rsidP="0057737C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5355607E" w14:textId="77777777" w:rsidR="00DE5E43" w:rsidRPr="00010EFF" w:rsidRDefault="00DE5E43" w:rsidP="00DE5E43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09FC5C0" w14:textId="77777777" w:rsidR="00DE5E43" w:rsidRPr="00010EFF" w:rsidRDefault="00DE5E43" w:rsidP="00DE5E43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051E3365" w14:textId="3C725980" w:rsidR="00E208F0" w:rsidRPr="00010EFF" w:rsidRDefault="00E208F0" w:rsidP="00E208F0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8664CB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00D57F37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197E0EB0" w14:textId="7FA24EEF" w:rsidR="00300B7A" w:rsidRPr="00010EFF" w:rsidRDefault="00DE5E43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14064823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500A2FA8" w14:textId="77777777" w:rsidR="000E118C" w:rsidRPr="00010EFF" w:rsidRDefault="000E118C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31D3266C" w14:textId="77777777" w:rsidR="00300B7A" w:rsidRPr="00010EFF" w:rsidRDefault="00300B7A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0C75CC10" w14:textId="77777777" w:rsidR="000E118C" w:rsidRPr="00010EFF" w:rsidRDefault="000E118C" w:rsidP="000E118C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sz w:val="8"/>
                <w:szCs w:val="8"/>
                <w:rtl/>
                <w:lang w:bidi="fa-IR"/>
              </w:rPr>
            </w:pPr>
          </w:p>
          <w:p w14:paraId="11E5B6F1" w14:textId="34A80309" w:rsidR="0057737C" w:rsidRPr="00010EFF" w:rsidRDefault="0057737C" w:rsidP="00D82A35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435B8394" w14:textId="77777777" w:rsidR="00300B7A" w:rsidRPr="00010EFF" w:rsidRDefault="00300B7A" w:rsidP="0057737C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33777584" w14:textId="77777777" w:rsidR="00DE5E43" w:rsidRPr="00010EFF" w:rsidRDefault="00DE5E43" w:rsidP="00DE5E43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7F35E69A" w14:textId="77777777" w:rsidR="00DE5E43" w:rsidRPr="00010EFF" w:rsidRDefault="00DE5E43" w:rsidP="00DE5E43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1E223896" w14:textId="51DC9F26" w:rsidR="00E208F0" w:rsidRPr="00010EFF" w:rsidRDefault="00E208F0" w:rsidP="00E208F0">
            <w:pPr>
              <w:tabs>
                <w:tab w:val="center" w:pos="128"/>
              </w:tabs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E1A3DE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7D782210" w14:textId="77777777" w:rsidR="006D1569" w:rsidRPr="00010EFF" w:rsidRDefault="006D1569" w:rsidP="006D1569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</w:p>
          <w:p w14:paraId="3866B44A" w14:textId="38B7C7C8" w:rsidR="006D1569" w:rsidRPr="00010EFF" w:rsidRDefault="006D1569" w:rsidP="006D1569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سم شناسی عمومی</w:t>
            </w:r>
          </w:p>
          <w:p w14:paraId="26677827" w14:textId="6A7947E8" w:rsidR="006D1569" w:rsidRPr="00010EFF" w:rsidRDefault="006D1569" w:rsidP="006D1569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16"/>
                <w:szCs w:val="16"/>
                <w:rtl/>
                <w:lang w:bidi="fa-IR"/>
              </w:rPr>
              <w:t>جانورشناسی بی مهرگان</w:t>
            </w:r>
          </w:p>
          <w:p w14:paraId="61BF17F7" w14:textId="77777777" w:rsidR="006F3D3B" w:rsidRPr="00010EFF" w:rsidRDefault="008051E2" w:rsidP="006F3D3B">
            <w:pPr>
              <w:bidi/>
              <w:spacing w:after="0"/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>کامپیوتر-</w:t>
            </w:r>
            <w:r w:rsidR="009F7F34" w:rsidRPr="00010EFF">
              <w:rPr>
                <w:rFonts w:cs="B Zar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پاتوبیولوژی جغرافیایی ایران </w:t>
            </w:r>
          </w:p>
          <w:p w14:paraId="6211882E" w14:textId="77777777" w:rsidR="006F3D3B" w:rsidRPr="00010EFF" w:rsidRDefault="006F3D3B" w:rsidP="006F3D3B">
            <w:pPr>
              <w:bidi/>
              <w:spacing w:after="0"/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4A73EC76" w14:textId="77777777" w:rsidR="006F3D3B" w:rsidRPr="00010EFF" w:rsidRDefault="006F3D3B" w:rsidP="006F3D3B">
            <w:pPr>
              <w:bidi/>
              <w:spacing w:after="0"/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1BC6A465" w14:textId="77777777" w:rsidR="006F3D3B" w:rsidRPr="00010EFF" w:rsidRDefault="006F3D3B" w:rsidP="006F3D3B">
            <w:pPr>
              <w:bidi/>
              <w:spacing w:after="0"/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14:paraId="2E9D6F1D" w14:textId="77777777" w:rsidR="006F3D3B" w:rsidRPr="00010EFF" w:rsidRDefault="006F3D3B" w:rsidP="006F3D3B">
            <w:pPr>
              <w:bidi/>
              <w:spacing w:line="240" w:lineRule="auto"/>
              <w:contextualSpacing/>
              <w:rPr>
                <w:rFonts w:cs="B Zar"/>
                <w:color w:val="0D0D0D" w:themeColor="text1" w:themeTint="F2"/>
                <w:sz w:val="6"/>
                <w:szCs w:val="6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14"/>
                <w:szCs w:val="14"/>
                <w:rtl/>
                <w:lang w:bidi="fa-IR"/>
              </w:rPr>
              <w:t xml:space="preserve">کلیات حشره شناسی پزشکی </w:t>
            </w:r>
          </w:p>
          <w:p w14:paraId="68BC7CC1" w14:textId="77777777" w:rsidR="006F3D3B" w:rsidRPr="00010EFF" w:rsidRDefault="006F3D3B" w:rsidP="006F3D3B">
            <w:pPr>
              <w:bidi/>
              <w:spacing w:after="0"/>
              <w:contextualSpacing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14"/>
                <w:szCs w:val="14"/>
                <w:rtl/>
                <w:lang w:bidi="fa-IR"/>
              </w:rPr>
              <w:t>کلیات حشره شناسی پزشکی -</w:t>
            </w: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 xml:space="preserve"> </w:t>
            </w:r>
            <w:r w:rsidRPr="00010EFF">
              <w:rPr>
                <w:rFonts w:cs="B Zar" w:hint="cs"/>
                <w:color w:val="0D0D0D" w:themeColor="text1" w:themeTint="F2"/>
                <w:sz w:val="16"/>
                <w:szCs w:val="16"/>
                <w:rtl/>
                <w:lang w:bidi="fa-IR"/>
              </w:rPr>
              <w:t>مالاریا شناسی</w:t>
            </w:r>
          </w:p>
          <w:p w14:paraId="19EB6EBB" w14:textId="5C43454E" w:rsidR="006F3D3B" w:rsidRPr="00010EFF" w:rsidRDefault="006F3D3B" w:rsidP="006F3D3B">
            <w:pPr>
              <w:bidi/>
              <w:spacing w:after="0"/>
              <w:rPr>
                <w:rFonts w:cs="B Zar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03B09B" w14:textId="77777777" w:rsidR="00300B7A" w:rsidRPr="00010EFF" w:rsidRDefault="00300B7A" w:rsidP="00D82A35">
            <w:pPr>
              <w:bidi/>
              <w:spacing w:after="0"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رفتارشناسی بندپایان</w:t>
            </w:r>
          </w:p>
          <w:p w14:paraId="57240C1B" w14:textId="2FC79C7B" w:rsidR="00300B7A" w:rsidRPr="00010EFF" w:rsidRDefault="00300B7A" w:rsidP="00D82A35">
            <w:pPr>
              <w:bidi/>
              <w:spacing w:after="0"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اصول مبارزه با بندپایان</w:t>
            </w:r>
          </w:p>
          <w:p w14:paraId="17CADA86" w14:textId="2ECF4BF2" w:rsidR="006D1569" w:rsidRPr="00010EFF" w:rsidRDefault="006D1569" w:rsidP="006D1569">
            <w:pPr>
              <w:bidi/>
              <w:spacing w:after="0"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اصول بهداشت محیط</w:t>
            </w:r>
          </w:p>
          <w:p w14:paraId="1CF1441F" w14:textId="77777777" w:rsidR="00300B7A" w:rsidRPr="00010EFF" w:rsidRDefault="00300B7A" w:rsidP="00D82A35">
            <w:pPr>
              <w:bidi/>
              <w:spacing w:after="0"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قوانین و مقررات محیط زیست</w:t>
            </w:r>
          </w:p>
          <w:p w14:paraId="1CA64C9B" w14:textId="77777777" w:rsidR="00300B7A" w:rsidRPr="00010EFF" w:rsidRDefault="00300B7A" w:rsidP="00D82A35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اصول برنامه ریزی عملیاتی مبارزه با بیماریها</w:t>
            </w:r>
            <w:r w:rsidR="00F81AC9"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ی منتقله توسط ناقلین </w:t>
            </w: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در شرایط اضطراری</w:t>
            </w:r>
          </w:p>
          <w:p w14:paraId="32D58AAF" w14:textId="77777777" w:rsidR="00300B7A" w:rsidRPr="00010EFF" w:rsidRDefault="00300B7A" w:rsidP="00D82A35">
            <w:pPr>
              <w:bidi/>
              <w:spacing w:after="0"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حشرات مفید</w:t>
            </w:r>
          </w:p>
          <w:p w14:paraId="45363424" w14:textId="77777777" w:rsidR="00300B7A" w:rsidRPr="00010EFF" w:rsidRDefault="00300B7A" w:rsidP="00D82A35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تاریخ فرهنگ و تمدن اسلام و ایران</w:t>
            </w:r>
          </w:p>
          <w:p w14:paraId="1595E05C" w14:textId="6DCC7EFA" w:rsidR="00300B7A" w:rsidRPr="00010EFF" w:rsidRDefault="00300B7A" w:rsidP="00D82A35">
            <w:pPr>
              <w:bidi/>
              <w:spacing w:after="0"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آموزش بهداشت و ارتباطات</w:t>
            </w:r>
          </w:p>
          <w:p w14:paraId="593022F2" w14:textId="66779160" w:rsidR="006F3D3B" w:rsidRPr="00010EFF" w:rsidRDefault="006F3D3B" w:rsidP="006F3D3B">
            <w:pPr>
              <w:bidi/>
              <w:spacing w:after="0" w:line="240" w:lineRule="auto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ژنتیک پایه</w:t>
            </w:r>
          </w:p>
          <w:p w14:paraId="4B7B1761" w14:textId="29073C02" w:rsidR="006F3D3B" w:rsidRPr="00010EFF" w:rsidRDefault="006F3D3B" w:rsidP="006F3D3B">
            <w:pPr>
              <w:bidi/>
              <w:spacing w:after="0" w:line="240" w:lineRule="auto"/>
              <w:rPr>
                <w:rFonts w:cs="B Zar"/>
                <w:color w:val="0D0D0D" w:themeColor="text1" w:themeTint="F2"/>
                <w:lang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6F5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74D3C968" w14:textId="58E98193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111CC5D0" w14:textId="6D2A01F3" w:rsidR="006D1569" w:rsidRPr="00010EFF" w:rsidRDefault="006D1569" w:rsidP="006D1569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293822D8" w14:textId="699D76F5" w:rsidR="006D1569" w:rsidRPr="00010EFF" w:rsidRDefault="00300B7A" w:rsidP="006D1569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5AAB3FC0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1EB732B6" w14:textId="77777777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1464E420" w14:textId="77777777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38A60849" w14:textId="75212A69" w:rsidR="00300B7A" w:rsidRPr="00010EFF" w:rsidRDefault="00300B7A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0D084667" w14:textId="7AC80B6E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3C3BCE0A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24F6DCB8" w14:textId="5D5C19BE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0B5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2B27490B" w14:textId="17DD7523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25E37883" w14:textId="7F99CBF9" w:rsidR="006D1569" w:rsidRPr="00010EFF" w:rsidRDefault="006D1569" w:rsidP="006D1569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  <w:p w14:paraId="1D29F627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6DD4F0C2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4A9CBBC8" w14:textId="77777777" w:rsidR="006F3D3B" w:rsidRPr="00010EFF" w:rsidRDefault="006F3D3B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28285215" w14:textId="77777777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5A3256F4" w14:textId="79DCD6C6" w:rsidR="00300B7A" w:rsidRPr="00010EFF" w:rsidRDefault="00300B7A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260D0FE5" w14:textId="676B7DEF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6102D416" w14:textId="31546C22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0EC53397" w14:textId="3E58D629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448F3A2A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</w:p>
          <w:p w14:paraId="45B745DC" w14:textId="61A37E6D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247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1A70981E" w14:textId="2293074B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7D8B8995" w14:textId="4A3303AC" w:rsidR="006D1569" w:rsidRPr="00010EFF" w:rsidRDefault="006D1569" w:rsidP="006D1569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6C887B75" w14:textId="77777777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4AF5190F" w14:textId="77777777" w:rsidR="00300B7A" w:rsidRPr="00010EFF" w:rsidRDefault="00F81AC9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5677688D" w14:textId="77777777" w:rsidR="006F3D3B" w:rsidRPr="00010EFF" w:rsidRDefault="006F3D3B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247A16C3" w14:textId="77777777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5E4C6AFC" w14:textId="3DF2BE44" w:rsidR="00300B7A" w:rsidRPr="00010EFF" w:rsidRDefault="00F81AC9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657299CC" w14:textId="21CB2726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4703F468" w14:textId="711CC679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77F6F927" w14:textId="58C14E45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68313569" w14:textId="77777777" w:rsidR="006F3D3B" w:rsidRPr="00010EFF" w:rsidRDefault="006F3D3B" w:rsidP="006F3D3B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34B126F4" w14:textId="77777777" w:rsidR="00EC5ECD" w:rsidRPr="00010EFF" w:rsidRDefault="00EC5ECD" w:rsidP="00EC5ECD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14"/>
                <w:szCs w:val="14"/>
                <w:rtl/>
                <w:lang w:bidi="fa-IR"/>
              </w:rPr>
            </w:pPr>
          </w:p>
          <w:p w14:paraId="41051D35" w14:textId="5835F510" w:rsidR="00300B7A" w:rsidRPr="00010EFF" w:rsidRDefault="00300B7A" w:rsidP="00D82A35">
            <w:pPr>
              <w:bidi/>
              <w:spacing w:after="0" w:line="240" w:lineRule="auto"/>
              <w:jc w:val="center"/>
              <w:rPr>
                <w:rFonts w:cs="B Zar"/>
                <w:color w:val="0D0D0D" w:themeColor="text1" w:themeTint="F2"/>
                <w:lang w:bidi="fa-IR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F7F109" w14:textId="4672BBFE" w:rsidR="006F3D3B" w:rsidRPr="00010EFF" w:rsidRDefault="00680D3F" w:rsidP="007E633B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مرفولوژی و فیزیولوژی حشرات</w:t>
            </w:r>
          </w:p>
          <w:p w14:paraId="5C4ECC28" w14:textId="37D232E9" w:rsidR="008051E2" w:rsidRPr="00010EFF" w:rsidRDefault="008051E2" w:rsidP="006F3D3B">
            <w:pPr>
              <w:bidi/>
              <w:spacing w:after="0" w:line="240" w:lineRule="auto"/>
              <w:rPr>
                <w:rFonts w:cs="B Za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20"/>
                <w:szCs w:val="20"/>
                <w:rtl/>
                <w:lang w:bidi="fa-IR"/>
              </w:rPr>
              <w:t>کلیات حشره شناسی پزشکی</w:t>
            </w:r>
          </w:p>
          <w:p w14:paraId="55FB07C7" w14:textId="77777777" w:rsidR="008051E2" w:rsidRPr="00010EFF" w:rsidRDefault="008051E2" w:rsidP="00D82A35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1A6630B1" w14:textId="2A025DB8" w:rsidR="007E633B" w:rsidRPr="00010EFF" w:rsidRDefault="007E633B" w:rsidP="007E633B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</w:tc>
      </w:tr>
      <w:tr w:rsidR="00010EFF" w:rsidRPr="00010EFF" w14:paraId="5F3DFD95" w14:textId="77777777" w:rsidTr="00861E07">
        <w:trPr>
          <w:jc w:val="center"/>
        </w:trPr>
        <w:tc>
          <w:tcPr>
            <w:tcW w:w="27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805DF9" w14:textId="77777777" w:rsidR="00300B7A" w:rsidRPr="00010EFF" w:rsidRDefault="00300B7A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</w:rPr>
              <w:t>جمع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2A1EDD4" w14:textId="7D223EF3" w:rsidR="00300B7A" w:rsidRPr="00010EFF" w:rsidRDefault="006D1569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  <w:r w:rsidR="00E208F0"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2DA5B9" w14:textId="2BEFB209" w:rsidR="00300B7A" w:rsidRPr="00010EFF" w:rsidRDefault="0057737C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  <w:r w:rsidR="006210F2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73B7D87" w14:textId="7E064C5B" w:rsidR="00300B7A" w:rsidRPr="00010EFF" w:rsidRDefault="006D1569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04B7D49" w14:textId="77777777" w:rsidR="00300B7A" w:rsidRPr="00010EFF" w:rsidRDefault="00300B7A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1219CF" w14:textId="77777777" w:rsidR="00300B7A" w:rsidRPr="00010EFF" w:rsidRDefault="00300B7A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</w:rPr>
              <w:t>جمع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4EE31" w14:textId="77777777" w:rsidR="00300B7A" w:rsidRPr="00010EFF" w:rsidRDefault="00F81AC9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E2BF65" w14:textId="7BEA4605" w:rsidR="00300B7A" w:rsidRPr="00010EFF" w:rsidRDefault="00F81AC9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  <w:r w:rsidR="006F3D3B"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D54742" w14:textId="4E908B08" w:rsidR="00300B7A" w:rsidRPr="00010EFF" w:rsidRDefault="006210F2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21B5FFB" w14:textId="77777777" w:rsidR="00300B7A" w:rsidRPr="00010EFF" w:rsidRDefault="00300B7A" w:rsidP="00F86211">
            <w:pPr>
              <w:bidi/>
              <w:spacing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</w:p>
        </w:tc>
      </w:tr>
      <w:tr w:rsidR="00010EFF" w:rsidRPr="00010EFF" w14:paraId="2DC8457A" w14:textId="77777777" w:rsidTr="00861E07">
        <w:trPr>
          <w:trHeight w:val="224"/>
          <w:jc w:val="center"/>
        </w:trPr>
        <w:tc>
          <w:tcPr>
            <w:tcW w:w="274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83613B5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>ترم 7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D9EEF5A" w14:textId="77777777" w:rsidR="00F86211" w:rsidRPr="00010EFF" w:rsidRDefault="00F86211" w:rsidP="00637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كل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5513F6A" w14:textId="77777777" w:rsidR="00F86211" w:rsidRPr="00010EFF" w:rsidRDefault="00F86211" w:rsidP="00637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نظري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98C1" w14:textId="77777777" w:rsidR="00F86211" w:rsidRPr="00010EFF" w:rsidRDefault="00F86211" w:rsidP="00637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عملي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C2F663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پيش نيازها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F860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>ترم 8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4E7F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كل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2CE4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نظري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D6A1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عملي</w:t>
            </w:r>
          </w:p>
        </w:tc>
        <w:tc>
          <w:tcPr>
            <w:tcW w:w="2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DFDA59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Titr"/>
                <w:color w:val="0D0D0D" w:themeColor="text1" w:themeTint="F2"/>
                <w:sz w:val="13"/>
                <w:szCs w:val="13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sz w:val="13"/>
                <w:szCs w:val="13"/>
                <w:rtl/>
              </w:rPr>
              <w:t>پيش نيازها</w:t>
            </w:r>
          </w:p>
        </w:tc>
      </w:tr>
      <w:tr w:rsidR="00010EFF" w:rsidRPr="00010EFF" w14:paraId="01A2C842" w14:textId="77777777" w:rsidTr="00F86211">
        <w:trPr>
          <w:trHeight w:val="980"/>
          <w:jc w:val="center"/>
        </w:trPr>
        <w:tc>
          <w:tcPr>
            <w:tcW w:w="274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4FB209" w14:textId="77777777" w:rsidR="00F86211" w:rsidRPr="00010EFF" w:rsidRDefault="00F86211" w:rsidP="00F86211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کلیات لیشمانیوز</w:t>
            </w:r>
          </w:p>
          <w:p w14:paraId="596DE25A" w14:textId="77777777" w:rsidR="00F86211" w:rsidRPr="00010EFF" w:rsidRDefault="00F86211" w:rsidP="00F86211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آزمایشگاه کلیات لیشمانیوز</w:t>
            </w:r>
          </w:p>
          <w:p w14:paraId="679183CA" w14:textId="168C9411" w:rsidR="00D82A35" w:rsidRPr="00010EFF" w:rsidRDefault="006F3D3B" w:rsidP="00D82A35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نوپدیدی و بازپدیدی بیماری ها</w:t>
            </w:r>
          </w:p>
          <w:p w14:paraId="5479C834" w14:textId="77777777" w:rsidR="00F86211" w:rsidRPr="00010EFF" w:rsidRDefault="00F86211" w:rsidP="00F86211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مدیریت محیط در مبارزه با بندپایان</w:t>
            </w:r>
          </w:p>
          <w:p w14:paraId="5F025B57" w14:textId="77777777" w:rsidR="007E633B" w:rsidRPr="00010EFF" w:rsidRDefault="007E633B" w:rsidP="007E633B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7876FA62" w14:textId="77777777" w:rsidR="00F86211" w:rsidRPr="00010EFF" w:rsidRDefault="00F86211" w:rsidP="00F86211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آفات شهری</w:t>
            </w:r>
          </w:p>
          <w:p w14:paraId="07708362" w14:textId="77777777" w:rsidR="00F86211" w:rsidRPr="00010EFF" w:rsidRDefault="00F86211" w:rsidP="00F86211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سمینار</w:t>
            </w:r>
          </w:p>
          <w:p w14:paraId="27783D52" w14:textId="77777777" w:rsidR="00F86211" w:rsidRPr="00010EFF" w:rsidRDefault="00F86211" w:rsidP="00F86211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آئین زندگی</w:t>
            </w:r>
          </w:p>
          <w:p w14:paraId="4AD548E2" w14:textId="77777777" w:rsidR="00F86211" w:rsidRPr="00010EFF" w:rsidRDefault="00F86211" w:rsidP="00F86211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جوندگان مهم پزشکی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2AE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6AFE2ACB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33BCA8EE" w14:textId="2A18FCAF" w:rsidR="00D82A35" w:rsidRPr="00010EFF" w:rsidRDefault="006F3D3B" w:rsidP="00D82A35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67A97D9D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6C44D0FD" w14:textId="77777777" w:rsidR="007E633B" w:rsidRPr="00010EFF" w:rsidRDefault="007E633B" w:rsidP="007E633B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27127BC3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0B22B971" w14:textId="77777777" w:rsidR="00F86211" w:rsidRPr="00010EFF" w:rsidRDefault="00DF02E9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4E30D01C" w14:textId="4E220F4B" w:rsidR="00F86211" w:rsidRPr="00010EFF" w:rsidRDefault="00E208F0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14CA7DB2" w14:textId="77777777" w:rsidR="00DF02E9" w:rsidRPr="00010EFF" w:rsidRDefault="00DF02E9" w:rsidP="00DF02E9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523" w14:textId="77777777" w:rsidR="00F86211" w:rsidRPr="00010EFF" w:rsidRDefault="00F86211" w:rsidP="00D82A35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31E4A518" w14:textId="77777777" w:rsidR="00F86211" w:rsidRPr="00010EFF" w:rsidRDefault="00D82A35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2B9E5A6B" w14:textId="1BA29B5F" w:rsidR="00D82A35" w:rsidRPr="00010EFF" w:rsidRDefault="006F3D3B" w:rsidP="00D82A35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74FF8665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09D3D47E" w14:textId="77777777" w:rsidR="007E633B" w:rsidRPr="00010EFF" w:rsidRDefault="007E633B" w:rsidP="007E633B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1E8BACBC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6F6E5C4B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77D7ABB1" w14:textId="38ABB5E4" w:rsidR="00F86211" w:rsidRPr="00010EFF" w:rsidRDefault="00E208F0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  <w:p w14:paraId="3E52C7D5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797" w14:textId="069A6244" w:rsidR="00F86211" w:rsidRPr="00010EFF" w:rsidRDefault="006F3D3B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4F67F9D0" w14:textId="4F2994AE" w:rsidR="00F86211" w:rsidRPr="00010EFF" w:rsidRDefault="006F3D3B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62E78CC2" w14:textId="482F3E2A" w:rsidR="007E633B" w:rsidRPr="00010EFF" w:rsidRDefault="006F3D3B" w:rsidP="007E633B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680FD367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22378094" w14:textId="77777777" w:rsidR="006F3D3B" w:rsidRPr="00010EFF" w:rsidRDefault="006F3D3B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</w:p>
          <w:p w14:paraId="7B40D949" w14:textId="005FDDF8" w:rsidR="00F86211" w:rsidRPr="00010EFF" w:rsidRDefault="006F3D3B" w:rsidP="006F3D3B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01DCCB32" w14:textId="56450EAE" w:rsidR="00F86211" w:rsidRPr="00010EFF" w:rsidRDefault="006F3D3B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  <w:p w14:paraId="2DDDF9C3" w14:textId="469D6B58" w:rsidR="00F86211" w:rsidRPr="00010EFF" w:rsidRDefault="00E208F0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0E6BF271" w14:textId="34AD8AB3" w:rsidR="006F3D3B" w:rsidRPr="00010EFF" w:rsidRDefault="006F3D3B" w:rsidP="006F3D3B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DF3" w14:textId="77777777" w:rsidR="00B43499" w:rsidRPr="00010EFF" w:rsidRDefault="00B43499" w:rsidP="00B43499">
            <w:pPr>
              <w:bidi/>
              <w:spacing w:line="240" w:lineRule="auto"/>
              <w:rPr>
                <w:rFonts w:cs="B Zar"/>
                <w:color w:val="0D0D0D" w:themeColor="text1" w:themeTint="F2"/>
                <w:sz w:val="14"/>
                <w:szCs w:val="14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14"/>
                <w:szCs w:val="14"/>
                <w:rtl/>
                <w:lang w:bidi="fa-IR"/>
              </w:rPr>
              <w:t>کلیات حشره شناسی پزشکی</w:t>
            </w:r>
          </w:p>
          <w:p w14:paraId="6D9780B4" w14:textId="77777777" w:rsidR="00D82A35" w:rsidRPr="00010EFF" w:rsidRDefault="00B43499" w:rsidP="00D82A35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14"/>
                <w:szCs w:val="14"/>
                <w:rtl/>
                <w:lang w:bidi="fa-IR"/>
              </w:rPr>
              <w:t>کلیات حشره شناسی پزشکی</w:t>
            </w:r>
            <w:r w:rsidR="00D82A35" w:rsidRPr="00010EFF">
              <w:rPr>
                <w:rFonts w:cs="B Zar" w:hint="cs"/>
                <w:color w:val="0D0D0D" w:themeColor="text1" w:themeTint="F2"/>
                <w:sz w:val="14"/>
                <w:szCs w:val="14"/>
                <w:rtl/>
                <w:lang w:bidi="fa-IR"/>
              </w:rPr>
              <w:t xml:space="preserve">                              </w:t>
            </w:r>
            <w:r w:rsidR="00D82A35" w:rsidRPr="00010EFF">
              <w:rPr>
                <w:rFonts w:cs="B Zar" w:hint="cs"/>
                <w:color w:val="0D0D0D" w:themeColor="text1" w:themeTint="F2"/>
                <w:sz w:val="16"/>
                <w:szCs w:val="16"/>
                <w:rtl/>
                <w:lang w:bidi="fa-IR"/>
              </w:rPr>
              <w:t>کلیات لیشمانیوز</w:t>
            </w:r>
          </w:p>
          <w:p w14:paraId="68317C4A" w14:textId="77777777" w:rsidR="00B43499" w:rsidRPr="00010EFF" w:rsidRDefault="00B43499" w:rsidP="00B43499">
            <w:pPr>
              <w:bidi/>
              <w:spacing w:line="240" w:lineRule="auto"/>
              <w:rPr>
                <w:rFonts w:cs="B Zar"/>
                <w:color w:val="0D0D0D" w:themeColor="text1" w:themeTint="F2"/>
                <w:sz w:val="2"/>
                <w:szCs w:val="2"/>
                <w:rtl/>
                <w:lang w:bidi="fa-IR"/>
              </w:rPr>
            </w:pPr>
          </w:p>
          <w:p w14:paraId="4D7A094F" w14:textId="77777777" w:rsidR="007E633B" w:rsidRPr="00010EFF" w:rsidRDefault="007E633B" w:rsidP="007E633B">
            <w:pPr>
              <w:bidi/>
              <w:spacing w:after="0" w:line="240" w:lineRule="auto"/>
              <w:jc w:val="lowKashida"/>
              <w:rPr>
                <w:rFonts w:cs="B Zar"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sz w:val="16"/>
                <w:szCs w:val="16"/>
                <w:rtl/>
                <w:lang w:bidi="fa-IR"/>
              </w:rPr>
              <w:t>آفت کش ها و کاربرد آنها-اصول مبارزه با بندپایان</w:t>
            </w:r>
          </w:p>
          <w:p w14:paraId="5DC40127" w14:textId="77777777" w:rsidR="007E633B" w:rsidRPr="00010EFF" w:rsidRDefault="007E633B" w:rsidP="007E633B">
            <w:pPr>
              <w:bidi/>
              <w:spacing w:line="240" w:lineRule="auto"/>
              <w:rPr>
                <w:rFonts w:cs="B Zar"/>
                <w:color w:val="0D0D0D" w:themeColor="text1" w:themeTint="F2"/>
                <w:sz w:val="14"/>
                <w:szCs w:val="14"/>
                <w:rtl/>
                <w:lang w:bidi="fa-IR"/>
              </w:rPr>
            </w:pPr>
          </w:p>
          <w:p w14:paraId="436D0CC2" w14:textId="77777777" w:rsidR="00B43499" w:rsidRPr="00010EFF" w:rsidRDefault="00B43499" w:rsidP="00B43499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8F5547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کارآموزی در عرصه 1</w:t>
            </w:r>
          </w:p>
          <w:p w14:paraId="1AC766BA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کارآموزی در عرصه 2</w:t>
            </w:r>
          </w:p>
          <w:p w14:paraId="2645540C" w14:textId="77777777" w:rsidR="00CA776C" w:rsidRPr="00010EFF" w:rsidRDefault="00CA776C" w:rsidP="00CA776C">
            <w:pPr>
              <w:bidi/>
              <w:spacing w:after="0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پروژه</w:t>
            </w:r>
          </w:p>
          <w:p w14:paraId="6EBCB08E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  <w:p w14:paraId="57CE2042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  <w:p w14:paraId="19B87ABE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  <w:p w14:paraId="55497AAD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  <w:p w14:paraId="7EF42CC4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  <w:p w14:paraId="786646F2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  <w:p w14:paraId="06BCB9EA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  <w:p w14:paraId="1134ED33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  <w:p w14:paraId="367C70EE" w14:textId="77777777" w:rsidR="00F86211" w:rsidRPr="00010EFF" w:rsidRDefault="00F86211" w:rsidP="00F86211">
            <w:pPr>
              <w:bidi/>
              <w:spacing w:after="0"/>
              <w:jc w:val="lowKashida"/>
              <w:rPr>
                <w:rFonts w:cs="B Zar"/>
                <w:color w:val="0D0D0D" w:themeColor="text1" w:themeTint="F2"/>
                <w:lang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52A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8</w:t>
            </w:r>
          </w:p>
          <w:p w14:paraId="7ECC2E41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8</w:t>
            </w:r>
          </w:p>
          <w:p w14:paraId="636F99C4" w14:textId="7A176F9E" w:rsidR="00CA776C" w:rsidRPr="00010EFF" w:rsidRDefault="00CA776C" w:rsidP="00CA776C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86B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614A7F0A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  <w:p w14:paraId="5F632025" w14:textId="01F8852B" w:rsidR="00CA776C" w:rsidRPr="00010EFF" w:rsidRDefault="00CA776C" w:rsidP="00CA776C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C05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8</w:t>
            </w:r>
          </w:p>
          <w:p w14:paraId="09029833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rtl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8</w:t>
            </w:r>
          </w:p>
          <w:p w14:paraId="203B2131" w14:textId="4395A07D" w:rsidR="00CA776C" w:rsidRPr="00010EFF" w:rsidRDefault="00CA776C" w:rsidP="00CA776C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751491" w14:textId="77777777" w:rsidR="00F86211" w:rsidRPr="00010EFF" w:rsidRDefault="00F86211" w:rsidP="00F86211">
            <w:pPr>
              <w:bidi/>
              <w:spacing w:after="0"/>
              <w:jc w:val="center"/>
              <w:rPr>
                <w:rFonts w:cs="B Zar"/>
                <w:color w:val="0D0D0D" w:themeColor="text1" w:themeTint="F2"/>
                <w:lang w:bidi="fa-IR"/>
              </w:rPr>
            </w:pPr>
          </w:p>
        </w:tc>
      </w:tr>
      <w:tr w:rsidR="00F86211" w:rsidRPr="00010EFF" w14:paraId="1E6BE415" w14:textId="77777777" w:rsidTr="00861E07">
        <w:trPr>
          <w:jc w:val="center"/>
        </w:trPr>
        <w:tc>
          <w:tcPr>
            <w:tcW w:w="2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E94DB0" w14:textId="77777777" w:rsidR="00F86211" w:rsidRPr="00010EFF" w:rsidRDefault="00F86211" w:rsidP="00F86211">
            <w:pPr>
              <w:bidi/>
              <w:spacing w:after="0" w:line="240" w:lineRule="auto"/>
              <w:jc w:val="center"/>
              <w:rPr>
                <w:rFonts w:cs="B Mitra"/>
                <w:color w:val="0D0D0D" w:themeColor="text1" w:themeTint="F2"/>
                <w:sz w:val="24"/>
                <w:szCs w:val="24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>جمع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563E3D" w14:textId="061B10C8" w:rsidR="00F86211" w:rsidRPr="00010EFF" w:rsidRDefault="00DF02E9" w:rsidP="00F8621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Mitra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  <w:r w:rsidR="00E208F0" w:rsidRPr="00010EFF">
              <w:rPr>
                <w:rFonts w:cs="B Mitra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9EA5A4" w14:textId="5E754530" w:rsidR="00F86211" w:rsidRPr="00010EFF" w:rsidRDefault="006F3D3B" w:rsidP="00F8621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Mitra" w:hint="cs"/>
                <w:b/>
                <w:bCs/>
                <w:color w:val="0D0D0D" w:themeColor="text1" w:themeTint="F2"/>
                <w:rtl/>
                <w:lang w:bidi="fa-IR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456B9C" w14:textId="3FC9A893" w:rsidR="00F86211" w:rsidRPr="00010EFF" w:rsidRDefault="00CA776C" w:rsidP="00F8621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Mitra" w:hint="cs"/>
                <w:b/>
                <w:bCs/>
                <w:color w:val="0D0D0D" w:themeColor="text1" w:themeTint="F2"/>
                <w:rtl/>
                <w:lang w:bidi="fa-IR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DE9DC" w14:textId="77777777" w:rsidR="00F86211" w:rsidRPr="00010EFF" w:rsidRDefault="00F86211" w:rsidP="00F8621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D0D0D" w:themeColor="text1" w:themeTint="F2"/>
                <w:lang w:bidi="fa-IR"/>
              </w:rPr>
            </w:pPr>
          </w:p>
        </w:tc>
        <w:tc>
          <w:tcPr>
            <w:tcW w:w="2338" w:type="dxa"/>
            <w:tcBorders>
              <w:top w:val="single" w:sz="4" w:space="0" w:color="FFFFFF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15A83" w14:textId="77777777" w:rsidR="00F86211" w:rsidRPr="00010EFF" w:rsidRDefault="00F86211" w:rsidP="00F86211">
            <w:pPr>
              <w:bidi/>
              <w:spacing w:after="0" w:line="240" w:lineRule="auto"/>
              <w:jc w:val="center"/>
              <w:rPr>
                <w:rFonts w:cs="B Mitra"/>
                <w:color w:val="0D0D0D" w:themeColor="text1" w:themeTint="F2"/>
                <w:sz w:val="24"/>
                <w:szCs w:val="24"/>
                <w:lang w:bidi="fa-IR"/>
              </w:rPr>
            </w:pPr>
            <w:r w:rsidRPr="00010EFF">
              <w:rPr>
                <w:rFonts w:cs="B Titr" w:hint="cs"/>
                <w:color w:val="0D0D0D" w:themeColor="text1" w:themeTint="F2"/>
                <w:rtl/>
              </w:rPr>
              <w:t>جمع</w:t>
            </w:r>
          </w:p>
        </w:tc>
        <w:tc>
          <w:tcPr>
            <w:tcW w:w="439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3A3944" w14:textId="45385BB1" w:rsidR="00F86211" w:rsidRPr="00010EFF" w:rsidRDefault="00F86211" w:rsidP="00F8621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  <w:r w:rsidR="00CA776C"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7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B3D246" w14:textId="77777777" w:rsidR="00F86211" w:rsidRPr="00010EFF" w:rsidRDefault="00F86211" w:rsidP="00F8621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96A8D5" w14:textId="2CC90A53" w:rsidR="00F86211" w:rsidRPr="00010EFF" w:rsidRDefault="00F86211" w:rsidP="00F86211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D0D0D" w:themeColor="text1" w:themeTint="F2"/>
                <w:lang w:bidi="fa-IR"/>
              </w:rPr>
            </w:pPr>
            <w:r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1</w:t>
            </w:r>
            <w:r w:rsidR="00CA776C" w:rsidRPr="00010EFF">
              <w:rPr>
                <w:rFonts w:cs="B Zar" w:hint="cs"/>
                <w:b/>
                <w:bCs/>
                <w:color w:val="0D0D0D" w:themeColor="text1" w:themeTint="F2"/>
                <w:rtl/>
                <w:lang w:bidi="fa-IR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7F8AD" w14:textId="77777777" w:rsidR="00F86211" w:rsidRPr="00010EFF" w:rsidRDefault="00F86211" w:rsidP="00F86211">
            <w:pPr>
              <w:bidi/>
              <w:spacing w:after="0" w:line="240" w:lineRule="auto"/>
              <w:jc w:val="center"/>
              <w:rPr>
                <w:rFonts w:cs="B Mitra"/>
                <w:color w:val="0D0D0D" w:themeColor="text1" w:themeTint="F2"/>
                <w:sz w:val="24"/>
                <w:szCs w:val="24"/>
                <w:lang w:bidi="fa-IR"/>
              </w:rPr>
            </w:pPr>
          </w:p>
        </w:tc>
      </w:tr>
    </w:tbl>
    <w:p w14:paraId="2C19CE4D" w14:textId="77777777" w:rsidR="004C11A2" w:rsidRPr="00010EFF" w:rsidRDefault="004C11A2" w:rsidP="002A6B5D">
      <w:pPr>
        <w:rPr>
          <w:color w:val="0D0D0D" w:themeColor="text1" w:themeTint="F2"/>
        </w:rPr>
      </w:pPr>
    </w:p>
    <w:sectPr w:rsidR="004C11A2" w:rsidRPr="00010EFF" w:rsidSect="004C11A2"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S0MLY0BrJMDIzMDZR0lIJTi4sz8/NACgxrAYPi9OMsAAAA"/>
  </w:docVars>
  <w:rsids>
    <w:rsidRoot w:val="00813FDB"/>
    <w:rsid w:val="00010EFF"/>
    <w:rsid w:val="00017B91"/>
    <w:rsid w:val="00067B76"/>
    <w:rsid w:val="000E118C"/>
    <w:rsid w:val="00143B11"/>
    <w:rsid w:val="001756EB"/>
    <w:rsid w:val="001D6B81"/>
    <w:rsid w:val="001D709A"/>
    <w:rsid w:val="002A6B5D"/>
    <w:rsid w:val="002B1F38"/>
    <w:rsid w:val="002B4805"/>
    <w:rsid w:val="002B59B2"/>
    <w:rsid w:val="00300B7A"/>
    <w:rsid w:val="003277C1"/>
    <w:rsid w:val="00345659"/>
    <w:rsid w:val="0037368C"/>
    <w:rsid w:val="0037424A"/>
    <w:rsid w:val="003D1846"/>
    <w:rsid w:val="003E0221"/>
    <w:rsid w:val="00411B9B"/>
    <w:rsid w:val="004160CA"/>
    <w:rsid w:val="004C11A2"/>
    <w:rsid w:val="004C79C0"/>
    <w:rsid w:val="004D4F90"/>
    <w:rsid w:val="004F76DD"/>
    <w:rsid w:val="005146EC"/>
    <w:rsid w:val="00537D3C"/>
    <w:rsid w:val="00554F44"/>
    <w:rsid w:val="00563CD6"/>
    <w:rsid w:val="0057737C"/>
    <w:rsid w:val="005D07FA"/>
    <w:rsid w:val="005E1B5C"/>
    <w:rsid w:val="006210F2"/>
    <w:rsid w:val="00661D3D"/>
    <w:rsid w:val="00672AB1"/>
    <w:rsid w:val="00680D3F"/>
    <w:rsid w:val="00686AD0"/>
    <w:rsid w:val="00694C8A"/>
    <w:rsid w:val="006A604D"/>
    <w:rsid w:val="006D1569"/>
    <w:rsid w:val="006F3D3B"/>
    <w:rsid w:val="00703CBC"/>
    <w:rsid w:val="0073363E"/>
    <w:rsid w:val="00734BAA"/>
    <w:rsid w:val="007D2F22"/>
    <w:rsid w:val="007E633B"/>
    <w:rsid w:val="008051E2"/>
    <w:rsid w:val="00811D42"/>
    <w:rsid w:val="00812DF0"/>
    <w:rsid w:val="00813FDB"/>
    <w:rsid w:val="00941485"/>
    <w:rsid w:val="00954F5D"/>
    <w:rsid w:val="009629FF"/>
    <w:rsid w:val="009B6A91"/>
    <w:rsid w:val="009F7F34"/>
    <w:rsid w:val="00A2334D"/>
    <w:rsid w:val="00B43499"/>
    <w:rsid w:val="00B8044E"/>
    <w:rsid w:val="00BD4FCC"/>
    <w:rsid w:val="00BE0F2B"/>
    <w:rsid w:val="00BF5F6F"/>
    <w:rsid w:val="00C457C1"/>
    <w:rsid w:val="00C80E46"/>
    <w:rsid w:val="00CA776C"/>
    <w:rsid w:val="00CE7F78"/>
    <w:rsid w:val="00D82A35"/>
    <w:rsid w:val="00DE5E43"/>
    <w:rsid w:val="00DF02E9"/>
    <w:rsid w:val="00DF5898"/>
    <w:rsid w:val="00E208F0"/>
    <w:rsid w:val="00E2249A"/>
    <w:rsid w:val="00E26D5F"/>
    <w:rsid w:val="00E95841"/>
    <w:rsid w:val="00EC5ECD"/>
    <w:rsid w:val="00EE4545"/>
    <w:rsid w:val="00EF632C"/>
    <w:rsid w:val="00F70C61"/>
    <w:rsid w:val="00F81AC9"/>
    <w:rsid w:val="00F86211"/>
    <w:rsid w:val="00F911E6"/>
    <w:rsid w:val="00FD682A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A3A2"/>
  <w15:docId w15:val="{C4B0B974-8A56-43B1-83C5-8CA63BD5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Hajebi-PC</cp:lastModifiedBy>
  <cp:revision>2</cp:revision>
  <cp:lastPrinted>2016-07-17T10:14:00Z</cp:lastPrinted>
  <dcterms:created xsi:type="dcterms:W3CDTF">2023-11-06T07:40:00Z</dcterms:created>
  <dcterms:modified xsi:type="dcterms:W3CDTF">2023-11-06T07:40:00Z</dcterms:modified>
</cp:coreProperties>
</file>